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12FF8011" w:rsidR="00BC6B97" w:rsidRDefault="003D1C42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3" behindDoc="1" locked="0" layoutInCell="1" allowOverlap="1" wp14:anchorId="338592A3" wp14:editId="3B9C759F">
            <wp:simplePos x="0" y="0"/>
            <wp:positionH relativeFrom="page">
              <wp:posOffset>352425</wp:posOffset>
            </wp:positionH>
            <wp:positionV relativeFrom="paragraph">
              <wp:posOffset>28575</wp:posOffset>
            </wp:positionV>
            <wp:extent cx="4319905" cy="6819265"/>
            <wp:effectExtent l="0" t="0" r="444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" r="1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68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710F6" w14:textId="343CC112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1CC7F3C2">
                <wp:simplePos x="0" y="0"/>
                <wp:positionH relativeFrom="margin">
                  <wp:posOffset>-29210</wp:posOffset>
                </wp:positionH>
                <wp:positionV relativeFrom="page">
                  <wp:posOffset>5895975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27E03CFE" w:rsidR="00A401DD" w:rsidRPr="00DD5C0B" w:rsidRDefault="006452D7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D57600">
                                <w:rPr>
                                  <w:rFonts w:ascii="Baskerville Old Face" w:hAnsi="Baskerville Old Face" w:cstheme="minorHAnsi"/>
                                  <w:b/>
                                  <w:sz w:val="72"/>
                                  <w:szCs w:val="72"/>
                                  <w:lang w:val="en-CA"/>
                                </w:rPr>
                                <w:t>Christmas Eve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 w:rsidR="00A401DD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December 2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4</w:t>
                              </w:r>
                              <w:r w:rsidRPr="006452D7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A401DD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64.2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BqHeeB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27E03CFE" w:rsidR="00A401DD" w:rsidRPr="00DD5C0B" w:rsidRDefault="006452D7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D57600">
                          <w:rPr>
                            <w:rFonts w:ascii="Baskerville Old Face" w:hAnsi="Baskerville Old Face" w:cstheme="minorHAnsi"/>
                            <w:b/>
                            <w:sz w:val="72"/>
                            <w:szCs w:val="72"/>
                            <w:lang w:val="en-CA"/>
                          </w:rPr>
                          <w:t>Christmas Eve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 w:rsidR="00A401DD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December 2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4</w:t>
                        </w:r>
                        <w:r w:rsidRPr="006452D7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A401DD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D57600" w:rsidRPr="00D57600">
        <w:rPr>
          <w:rFonts w:ascii="Baskerville Old Face" w:hAnsi="Baskerville Old Face" w:cstheme="minorHAnsi"/>
          <w:b/>
          <w:sz w:val="48"/>
          <w:szCs w:val="48"/>
          <w:lang w:val="en-CA"/>
        </w:rPr>
        <w:lastRenderedPageBreak/>
        <w:t>Christmas Eve</w:t>
      </w:r>
    </w:p>
    <w:p w14:paraId="27ED61FE" w14:textId="633A25BB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0F19CB7D" w14:textId="07C8BCCE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</w:t>
      </w:r>
      <w:r w:rsidR="00244562">
        <w:rPr>
          <w:rFonts w:cstheme="minorHAnsi"/>
          <w:i/>
          <w:iCs/>
          <w:sz w:val="20"/>
        </w:rPr>
        <w:t>Holy C</w:t>
      </w:r>
      <w:r>
        <w:rPr>
          <w:rFonts w:cstheme="minorHAnsi"/>
          <w:i/>
          <w:iCs/>
          <w:sz w:val="20"/>
        </w:rPr>
        <w:t>ommunion t</w:t>
      </w:r>
      <w:r w:rsidR="006452D7">
        <w:rPr>
          <w:rFonts w:cstheme="minorHAnsi"/>
          <w:i/>
          <w:iCs/>
          <w:sz w:val="20"/>
        </w:rPr>
        <w:t>oday.</w:t>
      </w:r>
    </w:p>
    <w:p w14:paraId="6BA03347" w14:textId="77777777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5C0FA53E" w14:textId="11FE3AE6" w:rsidR="00BE3626" w:rsidRPr="00BE3626" w:rsidRDefault="001C462F" w:rsidP="001C462F">
      <w:pPr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 Wine and grape juice are available.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43B8FD88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7C771D">
        <w:rPr>
          <w:rFonts w:cstheme="minorHAnsi"/>
          <w:i/>
          <w:iCs/>
          <w:color w:val="000000" w:themeColor="text1"/>
          <w:sz w:val="24"/>
          <w:szCs w:val="24"/>
        </w:rPr>
        <w:t>The Little Drummer Boy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4D4905B" w14:textId="673D9E07" w:rsidR="00EF4040" w:rsidRPr="00C7214F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7C771D">
        <w:rPr>
          <w:rFonts w:cstheme="minorHAnsi"/>
          <w:bCs/>
          <w:i/>
          <w:iCs/>
          <w:color w:val="000000" w:themeColor="text1"/>
          <w:sz w:val="24"/>
          <w:szCs w:val="24"/>
        </w:rPr>
        <w:t>O Come, All Ye Faithful</w:t>
      </w:r>
    </w:p>
    <w:p w14:paraId="79B2C627" w14:textId="1F1CA29E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C5609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7C771D">
        <w:rPr>
          <w:rFonts w:cstheme="minorHAnsi"/>
          <w:i/>
          <w:iCs/>
          <w:color w:val="000000" w:themeColor="text1"/>
          <w:sz w:val="24"/>
          <w:szCs w:val="24"/>
        </w:rPr>
        <w:t>Light of the World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795C92F4" w14:textId="1E9D4193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6F7EA435" w14:textId="0324DFB0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7C771D">
        <w:rPr>
          <w:rFonts w:cstheme="minorHAnsi"/>
          <w:bCs/>
          <w:i/>
          <w:iCs/>
          <w:color w:val="000000" w:themeColor="text1"/>
          <w:sz w:val="24"/>
          <w:szCs w:val="24"/>
        </w:rPr>
        <w:t>Hope, Love, Joy, Peace Round</w:t>
      </w:r>
      <w:r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1CE53FC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8ED0B09" w14:textId="34AA9E5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430CD911" w:rsidR="001C462F" w:rsidRPr="004003B8" w:rsidRDefault="007C771D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proofErr w:type="spellStart"/>
      <w:r>
        <w:rPr>
          <w:rFonts w:cstheme="minorHAnsi"/>
          <w:b/>
          <w:bCs/>
          <w:iCs/>
          <w:color w:val="000000" w:themeColor="text1"/>
          <w:sz w:val="24"/>
          <w:szCs w:val="24"/>
        </w:rPr>
        <w:t>Candlelighting</w:t>
      </w:r>
      <w:proofErr w:type="spellEnd"/>
      <w:r w:rsidR="001C462F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sz w:val="24"/>
          <w:szCs w:val="24"/>
        </w:rPr>
        <w:t>Peace on Earth/Silent Night</w:t>
      </w:r>
      <w:r w:rsidR="001C462F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358AA3A" w14:textId="5EF032B2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</w:p>
    <w:p w14:paraId="4D009D71" w14:textId="3CBD81F1" w:rsidR="007C771D" w:rsidRPr="00C7214F" w:rsidRDefault="007C771D" w:rsidP="007C771D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Carol</w:t>
      </w: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What Child Is This?</w:t>
      </w:r>
    </w:p>
    <w:p w14:paraId="7B8725CB" w14:textId="1846DC17" w:rsidR="001C462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7C771D">
        <w:rPr>
          <w:rFonts w:cstheme="minorHAnsi"/>
          <w:bCs/>
          <w:i/>
          <w:iCs/>
          <w:color w:val="000000" w:themeColor="text1"/>
          <w:sz w:val="24"/>
          <w:szCs w:val="24"/>
        </w:rPr>
        <w:t>O Come, All You Unfaithful</w:t>
      </w:r>
    </w:p>
    <w:p w14:paraId="717616EC" w14:textId="553B3E17" w:rsidR="007C771D" w:rsidRPr="00C7214F" w:rsidRDefault="007C771D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Offering</w:t>
      </w:r>
      <w:r>
        <w:rPr>
          <w:rFonts w:cstheme="minorHAnsi"/>
          <w:b/>
          <w:color w:val="000000" w:themeColor="text1"/>
          <w:sz w:val="24"/>
          <w:szCs w:val="24"/>
        </w:rPr>
        <w:t xml:space="preserve"> Prayer</w:t>
      </w:r>
    </w:p>
    <w:p w14:paraId="0AC1DBD4" w14:textId="3E16C676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6CE6A101" w14:textId="0501D365" w:rsidR="007C771D" w:rsidRDefault="007C771D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The Words of Institution</w:t>
      </w:r>
      <w:r>
        <w:rPr>
          <w:rFonts w:cstheme="minorHAnsi"/>
          <w:b/>
          <w:color w:val="000000" w:themeColor="text1"/>
          <w:sz w:val="24"/>
          <w:szCs w:val="24"/>
        </w:rPr>
        <w:tab/>
      </w:r>
    </w:p>
    <w:p w14:paraId="0A573A4F" w14:textId="47ADAD85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4EFA9C27" w:rsidR="001C462F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7C771D">
        <w:rPr>
          <w:rFonts w:cstheme="minorHAnsi"/>
          <w:i/>
          <w:iCs/>
          <w:color w:val="000000" w:themeColor="text1"/>
          <w:sz w:val="24"/>
          <w:szCs w:val="24"/>
        </w:rPr>
        <w:t>O Holy Night</w:t>
      </w:r>
    </w:p>
    <w:p w14:paraId="7F45651F" w14:textId="73739595" w:rsidR="007C771D" w:rsidRDefault="007C771D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i/>
          <w:iCs/>
          <w:color w:val="000000" w:themeColor="text1"/>
          <w:sz w:val="24"/>
          <w:szCs w:val="24"/>
        </w:rPr>
        <w:tab/>
        <w:t>Angels We Have Heard on High</w:t>
      </w:r>
    </w:p>
    <w:p w14:paraId="343E7542" w14:textId="00573D06" w:rsidR="007C771D" w:rsidRPr="004003B8" w:rsidRDefault="007C771D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Table Blessing</w:t>
      </w:r>
    </w:p>
    <w:p w14:paraId="64F2D78C" w14:textId="38EBE4F6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0C3F2A54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7C771D">
        <w:rPr>
          <w:rFonts w:cstheme="minorHAnsi"/>
          <w:i/>
          <w:iCs/>
          <w:color w:val="000000" w:themeColor="text1"/>
          <w:sz w:val="24"/>
          <w:szCs w:val="24"/>
        </w:rPr>
        <w:t>Joy to the World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4B2591AF" w:rsidR="001C462F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B52CC66" w14:textId="502DCFEA" w:rsidR="007C771D" w:rsidRDefault="007C771D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Postlude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>
        <w:rPr>
          <w:rFonts w:cstheme="minorHAnsi"/>
          <w:i/>
          <w:iCs/>
          <w:color w:val="000000" w:themeColor="text1"/>
          <w:sz w:val="24"/>
          <w:szCs w:val="24"/>
        </w:rPr>
        <w:t>Mary’s Boy Child</w:t>
      </w:r>
    </w:p>
    <w:p w14:paraId="1E9C4E40" w14:textId="2B0F6F7A" w:rsidR="005C70F2" w:rsidRDefault="007C771D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D57600">
        <w:lastRenderedPageBreak/>
        <w:drawing>
          <wp:anchor distT="0" distB="0" distL="114300" distR="114300" simplePos="0" relativeHeight="251721728" behindDoc="0" locked="0" layoutInCell="1" allowOverlap="1" wp14:anchorId="2F3AC773" wp14:editId="30B548C5">
            <wp:simplePos x="0" y="0"/>
            <wp:positionH relativeFrom="column">
              <wp:posOffset>-19050</wp:posOffset>
            </wp:positionH>
            <wp:positionV relativeFrom="paragraph">
              <wp:posOffset>161925</wp:posOffset>
            </wp:positionV>
            <wp:extent cx="1134110" cy="1609725"/>
            <wp:effectExtent l="0" t="0" r="889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63"/>
                    <a:stretch/>
                  </pic:blipFill>
                  <pic:spPr bwMode="auto">
                    <a:xfrm>
                      <a:off x="0" y="0"/>
                      <a:ext cx="113411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6198DC99">
                <wp:simplePos x="0" y="0"/>
                <wp:positionH relativeFrom="margin">
                  <wp:posOffset>-85725</wp:posOffset>
                </wp:positionH>
                <wp:positionV relativeFrom="paragraph">
                  <wp:posOffset>9525</wp:posOffset>
                </wp:positionV>
                <wp:extent cx="4316207" cy="1900362"/>
                <wp:effectExtent l="0" t="0" r="27305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207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BF1D" w14:textId="4A63CD30" w:rsidR="00DF3E17" w:rsidRDefault="00D57600" w:rsidP="00D57600">
                            <w:pPr>
                              <w:spacing w:after="0" w:line="240" w:lineRule="auto"/>
                              <w:ind w:left="1985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D57600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Welcome to Christmas at the Grotto!</w:t>
                            </w:r>
                          </w:p>
                          <w:p w14:paraId="0F952799" w14:textId="57A74639" w:rsidR="00D57600" w:rsidRPr="00D57600" w:rsidRDefault="00D57600" w:rsidP="00D57600">
                            <w:pPr>
                              <w:spacing w:after="0" w:line="240" w:lineRule="auto"/>
                              <w:ind w:left="1985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2BFC3E49" w14:textId="77777777" w:rsidR="00D57600" w:rsidRPr="007C771D" w:rsidRDefault="00D57600" w:rsidP="00D57600">
                            <w:pPr>
                              <w:spacing w:after="0"/>
                              <w:ind w:left="1985"/>
                              <w:rPr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7C771D">
                              <w:rPr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>Why is there a cave at the front of the sanctuary?</w:t>
                            </w:r>
                          </w:p>
                          <w:p w14:paraId="297E65CA" w14:textId="77777777" w:rsidR="00D57600" w:rsidRPr="00D57600" w:rsidRDefault="00D57600" w:rsidP="00D57600">
                            <w:pPr>
                              <w:spacing w:after="0" w:line="240" w:lineRule="auto"/>
                              <w:ind w:left="1985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473DE893" w14:textId="7BC216CD" w:rsidR="00D57600" w:rsidRPr="007C771D" w:rsidRDefault="00D57600" w:rsidP="00D57600">
                            <w:pPr>
                              <w:spacing w:after="0"/>
                              <w:ind w:left="1985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C771D">
                              <w:rPr>
                                <w:sz w:val="20"/>
                                <w:szCs w:val="20"/>
                              </w:rPr>
                              <w:t>Early Christian tradition and writings from figures like Justin Martyr (around 150 AD) suggest Jesus was born in a cave near Bethlehem, which was used to shelter livestock, explaining the manger. We have chosen to create this grotto with a nod toward this Christian tradition and to provide a little different ambiance as we celebrate God becoming human.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6.75pt;margin-top:.75pt;width:339.85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" strokecolor="black [3213]" strokeweight="1.5pt">
                <v:textbox inset=".5mm,1.3mm,.5mm">
                  <w:txbxContent>
                    <w:p w14:paraId="76ADBF1D" w14:textId="4A63CD30" w:rsidR="00DF3E17" w:rsidRDefault="00D57600" w:rsidP="00D57600">
                      <w:pPr>
                        <w:spacing w:after="0" w:line="240" w:lineRule="auto"/>
                        <w:ind w:left="1985"/>
                        <w:jc w:val="center"/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D57600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>Welcome to Christmas at the Grotto!</w:t>
                      </w:r>
                    </w:p>
                    <w:p w14:paraId="0F952799" w14:textId="57A74639" w:rsidR="00D57600" w:rsidRPr="00D57600" w:rsidRDefault="00D57600" w:rsidP="00D57600">
                      <w:pPr>
                        <w:spacing w:after="0" w:line="240" w:lineRule="auto"/>
                        <w:ind w:left="1985"/>
                        <w:jc w:val="center"/>
                        <w:rPr>
                          <w:rFonts w:ascii="Baskerville Old Face" w:hAnsi="Baskerville Old Face" w:cstheme="minorHAnsi"/>
                          <w:b/>
                          <w:sz w:val="10"/>
                          <w:szCs w:val="10"/>
                          <w:lang w:val="en-CA"/>
                        </w:rPr>
                      </w:pPr>
                    </w:p>
                    <w:p w14:paraId="2BFC3E49" w14:textId="77777777" w:rsidR="00D57600" w:rsidRPr="007C771D" w:rsidRDefault="00D57600" w:rsidP="00D57600">
                      <w:pPr>
                        <w:spacing w:after="0"/>
                        <w:ind w:left="1985"/>
                        <w:rPr>
                          <w:b/>
                          <w:bCs/>
                          <w:i/>
                          <w:iCs/>
                          <w:lang w:val="en-CA"/>
                        </w:rPr>
                      </w:pPr>
                      <w:r w:rsidRPr="007C771D">
                        <w:rPr>
                          <w:b/>
                          <w:bCs/>
                          <w:i/>
                          <w:iCs/>
                          <w:lang w:val="en-CA"/>
                        </w:rPr>
                        <w:t>Why is there a cave at the front of the sanctuary?</w:t>
                      </w:r>
                    </w:p>
                    <w:p w14:paraId="297E65CA" w14:textId="77777777" w:rsidR="00D57600" w:rsidRPr="00D57600" w:rsidRDefault="00D57600" w:rsidP="00D57600">
                      <w:pPr>
                        <w:spacing w:after="0" w:line="240" w:lineRule="auto"/>
                        <w:ind w:left="1985"/>
                        <w:jc w:val="center"/>
                        <w:rPr>
                          <w:rFonts w:ascii="Baskerville Old Face" w:hAnsi="Baskerville Old Face" w:cstheme="minorHAnsi"/>
                          <w:b/>
                          <w:sz w:val="10"/>
                          <w:szCs w:val="10"/>
                          <w:lang w:val="en-CA"/>
                        </w:rPr>
                      </w:pPr>
                    </w:p>
                    <w:p w14:paraId="473DE893" w14:textId="7BC216CD" w:rsidR="00D57600" w:rsidRPr="007C771D" w:rsidRDefault="00D57600" w:rsidP="00D57600">
                      <w:pPr>
                        <w:spacing w:after="0"/>
                        <w:ind w:left="1985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7C771D">
                        <w:rPr>
                          <w:sz w:val="20"/>
                          <w:szCs w:val="20"/>
                        </w:rPr>
                        <w:t>Early Christian tradition and writings from figures like Justin Martyr (around 150 AD) suggest Jesus was born in a cave near Bethlehem, which was used to shelter livestock, explaining the manger. We have chosen to create this grotto with a nod toward this Christian tradition and to provide a little different ambiance as we celebrate God becoming human.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9FCE3" w14:textId="20565534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40CFBBF3" w:rsidR="00EF4040" w:rsidRDefault="006452D7">
      <w:r>
        <w:rPr>
          <w:noProof/>
        </w:rPr>
        <w:drawing>
          <wp:anchor distT="0" distB="0" distL="114300" distR="114300" simplePos="0" relativeHeight="251720704" behindDoc="0" locked="0" layoutInCell="1" allowOverlap="1" wp14:anchorId="21DD2956" wp14:editId="0A1C12BC">
            <wp:simplePos x="0" y="0"/>
            <wp:positionH relativeFrom="column">
              <wp:posOffset>3495675</wp:posOffset>
            </wp:positionH>
            <wp:positionV relativeFrom="paragraph">
              <wp:posOffset>1603375</wp:posOffset>
            </wp:positionV>
            <wp:extent cx="561975" cy="561975"/>
            <wp:effectExtent l="0" t="0" r="9525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B79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59E5657B">
                <wp:simplePos x="0" y="0"/>
                <wp:positionH relativeFrom="margin">
                  <wp:posOffset>-180898</wp:posOffset>
                </wp:positionH>
                <wp:positionV relativeFrom="paragraph">
                  <wp:posOffset>4156075</wp:posOffset>
                </wp:positionV>
                <wp:extent cx="4640495" cy="2258808"/>
                <wp:effectExtent l="0" t="0" r="8255" b="82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495" cy="2258808"/>
                          <a:chOff x="-158203" y="-159381"/>
                          <a:chExt cx="4640586" cy="225974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91442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279539F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A401DD">
                                <w:rPr>
                                  <w:b/>
                                  <w:bCs/>
                                </w:rPr>
                                <w:t>December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889546" y="139854"/>
                            <a:ext cx="1258427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7AE688AF">
                                    <wp:extent cx="323850" cy="307027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4521" cy="317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0F83DF" w14:textId="77777777" w:rsidR="00A401DD" w:rsidRPr="0098777B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proofErr w:type="spellStart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Adine</w:t>
                              </w:r>
                              <w:proofErr w:type="spellEnd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, Reagan, Colton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 xml:space="preserve">Warren Connell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>Dec. 21, 2020</w:t>
                              </w: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53712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ECEC63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36359098" w14:textId="77777777" w:rsidR="00A401DD" w:rsidRPr="00A401DD" w:rsidRDefault="00A401DD" w:rsidP="00A401DD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FF8F002" w14:textId="77777777" w:rsidR="00A401DD" w:rsidRPr="008B1F8A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In memory of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br/>
                                <w:t>Ray Gerdes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47809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3C17A665">
                                    <wp:extent cx="409575" cy="511969"/>
                                    <wp:effectExtent l="0" t="0" r="0" b="254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6087" cy="520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2AE75E11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Rena Bassit</w:t>
                              </w:r>
                            </w:p>
                            <w:p w14:paraId="09107C35" w14:textId="77777777" w:rsidR="00A401DD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A King is born! </w:t>
                              </w:r>
                            </w:p>
                            <w:p w14:paraId="663E0161" w14:textId="5879C269" w:rsidR="00A92E6B" w:rsidRPr="002E5E1D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Jesus Christ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39854"/>
                            <a:ext cx="1106897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FBF67A" w14:textId="77777777" w:rsidR="00C7214F" w:rsidRPr="00A401DD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  <w:p w14:paraId="21E5D7F2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099A2E91" w14:textId="77777777" w:rsidR="00A401DD" w:rsidRDefault="00A401DD" w:rsidP="00A401DD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7AF9275F" w14:textId="77777777" w:rsidR="00A401DD" w:rsidRPr="008B1F8A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Merry Christmas!</w:t>
                              </w:r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7078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0" style="position:absolute;margin-left:-14.25pt;margin-top:327.25pt;width:365.4pt;height:177.85pt;z-index:251711488;mso-position-horizontal-relative:margin;mso-width-relative:margin;mso-height-relative:margin" coordorigin="-1582,-1593" coordsize="46405,2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">
                <v:shape id="Text Box 7" o:spid="_x0000_s1031" type="#_x0000_t202" style="position:absolute;left:-914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279539F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A401DD">
                          <w:rPr>
                            <w:b/>
                            <w:bCs/>
                          </w:rPr>
                          <w:t>December</w:t>
                        </w:r>
                      </w:p>
                    </w:txbxContent>
                  </v:textbox>
                </v:shape>
                <v:shape id="Text Box 2149" o:spid="_x0000_s1032" type="#_x0000_t202" style="position:absolute;left:8895;top:1398;width:12584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7AE688AF">
                              <wp:extent cx="323850" cy="307027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34521" cy="31714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0F83DF" w14:textId="77777777" w:rsidR="00A401DD" w:rsidRPr="0098777B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4"/>
                            <w:szCs w:val="14"/>
                            <w:lang w:val="en-CA"/>
                          </w:rPr>
                        </w:pPr>
                        <w:proofErr w:type="spellStart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Adine</w:t>
                        </w:r>
                        <w:proofErr w:type="spellEnd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, Reagan, Colton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 xml:space="preserve">Warren Connell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br/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>Dec. 21, 2020</w:t>
                        </w: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3" type="#_x0000_t202" style="position:absolute;left:31838;top:1478;width:11537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ECEC63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36359098" w14:textId="77777777" w:rsidR="00A401DD" w:rsidRPr="00A401DD" w:rsidRDefault="00A401DD" w:rsidP="00A401DD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FF8F002" w14:textId="77777777" w:rsidR="00A401DD" w:rsidRPr="008B1F8A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In memory of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br/>
                          <w:t>Ray Gerdes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4" type="#_x0000_t202" style="position:absolute;left:21631;top:1478;width:107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3C17A665">
                              <wp:extent cx="409575" cy="511969"/>
                              <wp:effectExtent l="0" t="0" r="0" b="254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6087" cy="520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2AE75E11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Rena Bassit</w:t>
                        </w:r>
                      </w:p>
                      <w:p w14:paraId="09107C35" w14:textId="77777777" w:rsidR="00A401DD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A King is born! </w:t>
                        </w:r>
                      </w:p>
                      <w:p w14:paraId="663E0161" w14:textId="5879C269" w:rsidR="00A92E6B" w:rsidRPr="002E5E1D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>Jesus Christ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-1582;top:1398;width:11068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FBF67A" w14:textId="77777777" w:rsidR="00C7214F" w:rsidRPr="00A401DD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0"/>
                            <w:szCs w:val="20"/>
                          </w:rPr>
                        </w:pPr>
                      </w:p>
                      <w:p w14:paraId="21E5D7F2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099A2E91" w14:textId="77777777" w:rsidR="00A401DD" w:rsidRDefault="00A401DD" w:rsidP="00A401DD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7AF9275F" w14:textId="77777777" w:rsidR="00A401DD" w:rsidRPr="008B1F8A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Merry Christmas!</w:t>
                        </w:r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6" type="#_x0000_t202" style="position:absolute;left:1370;top:18304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01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868118C">
                <wp:simplePos x="0" y="0"/>
                <wp:positionH relativeFrom="column">
                  <wp:posOffset>-190500</wp:posOffset>
                </wp:positionH>
                <wp:positionV relativeFrom="paragraph">
                  <wp:posOffset>2546350</wp:posOffset>
                </wp:positionV>
                <wp:extent cx="4476750" cy="1542415"/>
                <wp:effectExtent l="19050" t="1905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A401D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FLC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Event</w:t>
                            </w:r>
                            <w:r w:rsidR="00DE5539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s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328FF470" w14:textId="77777777" w:rsidR="00D57600" w:rsidRPr="00A401DD" w:rsidRDefault="00D57600" w:rsidP="00D57600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57A12BDA" w14:textId="69F87676" w:rsidR="00D57600" w:rsidRPr="007C771D" w:rsidRDefault="00D57600" w:rsidP="00D5760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D</w:t>
                            </w:r>
                            <w:r w:rsid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ec</w:t>
                            </w: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. 25</w:t>
                            </w:r>
                            <w:r w:rsidR="007C771D"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-</w:t>
                            </w:r>
                            <w:r w:rsid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J</w:t>
                            </w:r>
                            <w:r w:rsid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an</w:t>
                            </w: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. 3</w:t>
                            </w:r>
                            <w:r w:rsidR="007C771D"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7C771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 xml:space="preserve"> – CHURCH OFFICE CLOSED</w:t>
                            </w:r>
                          </w:p>
                          <w:p w14:paraId="53286471" w14:textId="77777777" w:rsidR="00D57600" w:rsidRPr="00A401DD" w:rsidRDefault="00D57600" w:rsidP="00D57600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06780BD8" w14:textId="688FD93F" w:rsidR="00A401DD" w:rsidRDefault="00A401DD" w:rsidP="00A401D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(12/28) – ‘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A Christmas Sigh’ service &amp; carol sing 11am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  <w:p w14:paraId="7A4FF650" w14:textId="77777777" w:rsidR="00D57600" w:rsidRDefault="00D57600" w:rsidP="00D57600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(1/4) 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Worship,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11am with </w:t>
                            </w:r>
                            <w:r w:rsidRPr="00C7214F">
                              <w:rPr>
                                <w:rFonts w:cstheme="minorHAnsi"/>
                                <w:color w:val="002060"/>
                                <w:lang w:val="en-CA"/>
                              </w:rPr>
                              <w:t xml:space="preserve">Potluck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afterwards</w:t>
                            </w:r>
                          </w:p>
                          <w:p w14:paraId="43FE5C49" w14:textId="77777777" w:rsidR="00D57600" w:rsidRDefault="00A401DD" w:rsidP="00A401DD">
                            <w:p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Mon (1/5)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Twelfth Night Celebration 6-8pm</w:t>
                            </w:r>
                            <w:r w:rsidRPr="00C62281">
                              <w:rPr>
                                <w:rFonts w:cstheme="minorHAnsi"/>
                                <w:lang w:val="en-CA"/>
                              </w:rPr>
                              <w:t>, Sanctuary/Lobby/Gym</w:t>
                            </w:r>
                          </w:p>
                          <w:p w14:paraId="0321885E" w14:textId="57B4F9BC" w:rsidR="00D57600" w:rsidRPr="00A562C2" w:rsidRDefault="00D57600" w:rsidP="00D57600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(1/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Ladies Connect,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9:30-11am (Sanctuary)</w:t>
                            </w:r>
                          </w:p>
                          <w:p w14:paraId="12A71A69" w14:textId="70F0A714" w:rsidR="00A401DD" w:rsidRPr="00D57600" w:rsidRDefault="00D57600" w:rsidP="00D57600">
                            <w:p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>Thu (1/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8</w:t>
                            </w: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Men’s Lunch (Downtown)</w:t>
                            </w: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noon </w:t>
                            </w: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The Rooftop YYC</w:t>
                            </w: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7" type="#_x0000_t202" style="position:absolute;margin-left:-15pt;margin-top:200.5pt;width:352.5pt;height:1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" strokecolor="black [3213]" strokeweight="2.25pt">
                <v:textbox>
                  <w:txbxContent>
                    <w:p w14:paraId="389DE199" w14:textId="6FC25A8C" w:rsidR="006934B3" w:rsidRPr="00A401D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FLC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Event</w:t>
                      </w:r>
                      <w:r w:rsidR="00DE5539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s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this week</w:t>
                      </w:r>
                    </w:p>
                    <w:p w14:paraId="328FF470" w14:textId="77777777" w:rsidR="00D57600" w:rsidRPr="00A401DD" w:rsidRDefault="00D57600" w:rsidP="00D57600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sz w:val="12"/>
                          <w:szCs w:val="12"/>
                          <w:lang w:val="en-CA"/>
                        </w:rPr>
                      </w:pPr>
                    </w:p>
                    <w:p w14:paraId="57A12BDA" w14:textId="69F87676" w:rsidR="00D57600" w:rsidRPr="007C771D" w:rsidRDefault="00D57600" w:rsidP="00D5760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</w:pP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D</w:t>
                      </w:r>
                      <w:r w:rsid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ec</w:t>
                      </w: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. 25</w:t>
                      </w:r>
                      <w:r w:rsidR="007C771D"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vertAlign w:val="superscript"/>
                          <w:lang w:val="en-CA"/>
                        </w:rPr>
                        <w:t>th</w:t>
                      </w:r>
                      <w:r w:rsid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-</w:t>
                      </w:r>
                      <w:r w:rsid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J</w:t>
                      </w:r>
                      <w:r w:rsid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an</w:t>
                      </w: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. 3</w:t>
                      </w:r>
                      <w:r w:rsidR="007C771D"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vertAlign w:val="superscript"/>
                          <w:lang w:val="en-CA"/>
                        </w:rPr>
                        <w:t>rd</w:t>
                      </w:r>
                      <w:r w:rsidRPr="007C771D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 xml:space="preserve"> – CHURCH OFFICE CLOSED</w:t>
                      </w:r>
                    </w:p>
                    <w:p w14:paraId="53286471" w14:textId="77777777" w:rsidR="00D57600" w:rsidRPr="00A401DD" w:rsidRDefault="00D57600" w:rsidP="00D57600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sz w:val="12"/>
                          <w:szCs w:val="12"/>
                          <w:lang w:val="en-CA"/>
                        </w:rPr>
                      </w:pPr>
                    </w:p>
                    <w:p w14:paraId="06780BD8" w14:textId="688FD93F" w:rsidR="00A401DD" w:rsidRDefault="00A401DD" w:rsidP="00A401D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(12/28) – ‘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A Christmas Sigh’ service &amp; carol sing 11am</w:t>
                      </w:r>
                      <w:r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  <w:p w14:paraId="7A4FF650" w14:textId="77777777" w:rsidR="00D57600" w:rsidRDefault="00D57600" w:rsidP="00D57600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(1/4) 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Worship,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11am with </w:t>
                      </w:r>
                      <w:r w:rsidRPr="00C7214F">
                        <w:rPr>
                          <w:rFonts w:cstheme="minorHAnsi"/>
                          <w:color w:val="002060"/>
                          <w:lang w:val="en-CA"/>
                        </w:rPr>
                        <w:t xml:space="preserve">Potluck </w:t>
                      </w:r>
                      <w:r>
                        <w:rPr>
                          <w:rFonts w:cstheme="minorHAnsi"/>
                          <w:lang w:val="en-CA"/>
                        </w:rPr>
                        <w:t>afterwards</w:t>
                      </w:r>
                    </w:p>
                    <w:p w14:paraId="43FE5C49" w14:textId="77777777" w:rsidR="00D57600" w:rsidRDefault="00A401DD" w:rsidP="00A401DD">
                      <w:p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Mon (1/5)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Twelfth Night Celebration 6-8pm</w:t>
                      </w:r>
                      <w:r w:rsidRPr="00C62281">
                        <w:rPr>
                          <w:rFonts w:cstheme="minorHAnsi"/>
                          <w:lang w:val="en-CA"/>
                        </w:rPr>
                        <w:t>, Sanctuary/Lobby/Gym</w:t>
                      </w:r>
                    </w:p>
                    <w:p w14:paraId="0321885E" w14:textId="57B4F9BC" w:rsidR="00D57600" w:rsidRPr="00A562C2" w:rsidRDefault="00D57600" w:rsidP="00D57600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(1/</w:t>
                      </w:r>
                      <w:r>
                        <w:rPr>
                          <w:rFonts w:cstheme="minorHAnsi"/>
                          <w:lang w:val="en-CA"/>
                        </w:rPr>
                        <w:t>8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Ladies Connect, </w:t>
                      </w:r>
                      <w:r>
                        <w:rPr>
                          <w:rFonts w:cstheme="minorHAnsi"/>
                          <w:lang w:val="en-CA"/>
                        </w:rPr>
                        <w:t>9:30-11am (Sanctuary)</w:t>
                      </w:r>
                    </w:p>
                    <w:p w14:paraId="12A71A69" w14:textId="70F0A714" w:rsidR="00A401DD" w:rsidRPr="00D57600" w:rsidRDefault="00D57600" w:rsidP="00D57600">
                      <w:p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A562C2">
                        <w:rPr>
                          <w:rFonts w:cstheme="minorHAnsi"/>
                          <w:lang w:val="en-CA"/>
                        </w:rPr>
                        <w:t>Thu (1/</w:t>
                      </w:r>
                      <w:r>
                        <w:rPr>
                          <w:rFonts w:cstheme="minorHAnsi"/>
                          <w:lang w:val="en-CA"/>
                        </w:rPr>
                        <w:t>8</w:t>
                      </w:r>
                      <w:r w:rsidRPr="00A562C2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>Men’s Lunch (Downtown)</w:t>
                      </w:r>
                      <w:r w:rsidRPr="00A562C2"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noon </w:t>
                      </w:r>
                      <w:r w:rsidRPr="00A562C2">
                        <w:rPr>
                          <w:rFonts w:cstheme="minorHAnsi"/>
                          <w:lang w:val="en-CA"/>
                        </w:rPr>
                        <w:t>(</w:t>
                      </w:r>
                      <w:r>
                        <w:rPr>
                          <w:rFonts w:cstheme="minorHAnsi"/>
                          <w:lang w:val="en-CA"/>
                        </w:rPr>
                        <w:t>The Rooftop YYC</w:t>
                      </w:r>
                      <w:r w:rsidRPr="00A562C2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4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223B8529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 xml:space="preserve">If you have any questions about </w:t>
                            </w:r>
                            <w:proofErr w:type="gramStart"/>
                            <w:r w:rsidRPr="00812547">
                              <w:rPr>
                                <w:lang w:val="en-CA"/>
                              </w:rPr>
                              <w:t>donating</w:t>
                            </w:r>
                            <w:proofErr w:type="gramEnd"/>
                            <w:r w:rsidRPr="00812547">
                              <w:rPr>
                                <w:lang w:val="en-CA"/>
                              </w:rPr>
                              <w:t xml:space="preserve"> please </w:t>
                            </w:r>
                            <w:r w:rsidR="007C771D">
                              <w:rPr>
                                <w:lang w:val="en-CA"/>
                              </w:rPr>
                              <w:t>contact</w:t>
                            </w:r>
                            <w:r w:rsidRPr="00812547">
                              <w:rPr>
                                <w:lang w:val="en-CA"/>
                              </w:rPr>
                              <w:t xml:space="preserve">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8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5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223B8529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812547">
                        <w:rPr>
                          <w:lang w:val="en-CA"/>
                        </w:rPr>
                        <w:t>donating</w:t>
                      </w:r>
                      <w:proofErr w:type="gramEnd"/>
                      <w:r w:rsidRPr="00812547">
                        <w:rPr>
                          <w:lang w:val="en-CA"/>
                        </w:rPr>
                        <w:t xml:space="preserve"> please </w:t>
                      </w:r>
                      <w:r w:rsidR="007C771D">
                        <w:rPr>
                          <w:lang w:val="en-CA"/>
                        </w:rPr>
                        <w:t>contact</w:t>
                      </w:r>
                      <w:r w:rsidRPr="00812547">
                        <w:rPr>
                          <w:lang w:val="en-CA"/>
                        </w:rPr>
                        <w:t xml:space="preserve">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56C7788B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401D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8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191B6590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D5760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r w:rsidR="00D5760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ker</w:t>
                            </w:r>
                            <w:proofErr w:type="spellEnd"/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3F06B7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4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9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k0NoG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5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401D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191B6590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D5760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r w:rsidR="00D5760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ker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3F06B7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3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244562">
      <w:pgSz w:w="7920" w:h="12240" w:orient="landscape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4CE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45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9B0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C42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06B7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2D7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71D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1DD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5760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18" Type="http://schemas.openxmlformats.org/officeDocument/2006/relationships/hyperlink" Target="mailto:worship@makingfaithmatter.ca" TargetMode="External"/><Relationship Id="rId26" Type="http://schemas.openxmlformats.org/officeDocument/2006/relationships/hyperlink" Target="mailto:phil@makingfaithmatter.ca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kelly@makingfaithmatter.ca" TargetMode="External"/><Relationship Id="rId34" Type="http://schemas.openxmlformats.org/officeDocument/2006/relationships/image" Target="media/image10.emf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phil@makingfaithmatter.ca" TargetMode="External"/><Relationship Id="rId25" Type="http://schemas.openxmlformats.org/officeDocument/2006/relationships/hyperlink" Target="mailto:office@makingfaithmatter.ca" TargetMode="External"/><Relationship Id="rId33" Type="http://schemas.openxmlformats.org/officeDocument/2006/relationships/hyperlink" Target="http://www.makingfaithmatter.c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ffice@makingfaithmatter.ca" TargetMode="External"/><Relationship Id="rId20" Type="http://schemas.openxmlformats.org/officeDocument/2006/relationships/hyperlink" Target="file:///C:\Users\Admin\Documents\First%20Lutheran\Worship\Leaders%20Guides\2025%20Leaders%20Guides\2025%20JRS\kaila@makingfaithmatter.ca" TargetMode="External"/><Relationship Id="rId29" Type="http://schemas.openxmlformats.org/officeDocument/2006/relationships/hyperlink" Target="file:///C:\Users\Admin\Documents\First%20Lutheran\Worship\Leaders%20Guides\2025%20Leaders%20Guides\2025%20JRS\kail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www.makingfaithmatter.ca" TargetMode="External"/><Relationship Id="rId32" Type="http://schemas.openxmlformats.org/officeDocument/2006/relationships/hyperlink" Target="mailto:prayer@makingfaithmatter.ca" TargetMode="External"/><Relationship Id="rId37" Type="http://schemas.openxmlformats.org/officeDocument/2006/relationships/image" Target="media/image13.jpeg"/><Relationship Id="rId5" Type="http://schemas.openxmlformats.org/officeDocument/2006/relationships/image" Target="media/image1.png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prayer@makingfaithmatter.ca" TargetMode="External"/><Relationship Id="rId28" Type="http://schemas.openxmlformats.org/officeDocument/2006/relationships/hyperlink" Target="mailto:elsa@makingfaithmatter.ca" TargetMode="External"/><Relationship Id="rId36" Type="http://schemas.openxmlformats.org/officeDocument/2006/relationships/image" Target="media/image12.emf"/><Relationship Id="rId10" Type="http://schemas.openxmlformats.org/officeDocument/2006/relationships/image" Target="media/image6.png"/><Relationship Id="rId19" Type="http://schemas.openxmlformats.org/officeDocument/2006/relationships/hyperlink" Target="mailto:elsa@makingfaithmatter.ca" TargetMode="External"/><Relationship Id="rId31" Type="http://schemas.openxmlformats.org/officeDocument/2006/relationships/hyperlink" Target="mailto:council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kelly@makingfaithmatter.ca" TargetMode="External"/><Relationship Id="rId22" Type="http://schemas.openxmlformats.org/officeDocument/2006/relationships/hyperlink" Target="mailto:council@makingfaithmatter.ca" TargetMode="External"/><Relationship Id="rId27" Type="http://schemas.openxmlformats.org/officeDocument/2006/relationships/hyperlink" Target="mailto:worship@makingfaithmatter.ca" TargetMode="External"/><Relationship Id="rId30" Type="http://schemas.openxmlformats.org/officeDocument/2006/relationships/hyperlink" Target="mailto:kelly@makingfaithmatter.ca" TargetMode="External"/><Relationship Id="rId35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Yvonne</cp:lastModifiedBy>
  <cp:revision>4</cp:revision>
  <cp:lastPrinted>2025-12-23T20:57:00Z</cp:lastPrinted>
  <dcterms:created xsi:type="dcterms:W3CDTF">2025-12-23T20:35:00Z</dcterms:created>
  <dcterms:modified xsi:type="dcterms:W3CDTF">2025-12-23T21:05:00Z</dcterms:modified>
</cp:coreProperties>
</file>