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37D6" w14:textId="653565C9" w:rsidR="004811EC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7088" behindDoc="0" locked="0" layoutInCell="1" allowOverlap="1" wp14:anchorId="221794A2" wp14:editId="032988F7">
            <wp:simplePos x="0" y="0"/>
            <wp:positionH relativeFrom="column">
              <wp:posOffset>-325120</wp:posOffset>
            </wp:positionH>
            <wp:positionV relativeFrom="paragraph">
              <wp:posOffset>284934</wp:posOffset>
            </wp:positionV>
            <wp:extent cx="4857750" cy="4857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CAF9B" w14:textId="1BEC78D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428F9C6" w14:textId="2FEE405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67D50AA" w14:textId="396EA82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8288FF9" w14:textId="572824A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A12719C" w14:textId="709D32D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9B3E1F4" w14:textId="64F0400E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6FD640EF" w14:textId="09860797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5DDDB95" w14:textId="0BBDBC4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8EC0061" w14:textId="587168D5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1CF9949" w14:textId="64383A31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C1D5E3D" w14:textId="6DB52E56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ABF93D3" w14:textId="0296E5CA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1FA2B94" w14:textId="2566CBA0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39E7118" w14:textId="206599D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4CC5560" w14:textId="5DF4368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CDC3C7E" w14:textId="2809A61C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5364F39" w14:textId="3F3279BA" w:rsidR="005C4170" w:rsidRDefault="00E56D31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749537" wp14:editId="4C0F68C2">
                <wp:simplePos x="0" y="0"/>
                <wp:positionH relativeFrom="margin">
                  <wp:posOffset>-106136</wp:posOffset>
                </wp:positionH>
                <wp:positionV relativeFrom="page">
                  <wp:posOffset>5496198</wp:posOffset>
                </wp:positionV>
                <wp:extent cx="4397375" cy="1295400"/>
                <wp:effectExtent l="0" t="0" r="2222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95400"/>
                          <a:chOff x="0" y="-114300"/>
                          <a:chExt cx="429100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7219" y="-14548"/>
                            <a:ext cx="314378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5F6E1092" w:rsidR="00A401DD" w:rsidRPr="00DD5C0B" w:rsidRDefault="004252EC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 w:rsidRPr="00E56D31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64"/>
                                  <w:szCs w:val="64"/>
                                  <w:lang w:val="en-CA"/>
                                </w:rPr>
                                <w:t>Easter</w:t>
                              </w:r>
                              <w:r w:rsidR="00425BC6" w:rsidRPr="00E56D31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64"/>
                                  <w:szCs w:val="64"/>
                                  <w:lang w:val="en-CA"/>
                                </w:rPr>
                                <w:t xml:space="preserve"> Sunday</w:t>
                              </w:r>
                              <w:r w:rsidR="00A6788E" w:rsidRPr="00E56D31">
                                <w:rPr>
                                  <w:rFonts w:cstheme="minorHAnsi"/>
                                  <w:b/>
                                  <w:sz w:val="56"/>
                                  <w:szCs w:val="56"/>
                                  <w:lang w:val="en-CA"/>
                                </w:rPr>
                                <w:t xml:space="preserve"> </w:t>
                              </w:r>
                              <w:r w:rsidR="00A401DD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April 5</w:t>
                              </w:r>
                              <w:r w:rsidRPr="004252EC">
                                <w:rPr>
                                  <w:rFonts w:cstheme="minorHAnsi"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585053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8.35pt;margin-top:432.75pt;width:346.25pt;height:102pt;z-index:251732992;mso-position-horizontal-relative:margin;mso-position-vertical-relative:page;mso-width-relative:margin;mso-height-relative:margin" coordorigin=",-1143" coordsize="42910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472;top:-145;width:31438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5F6E1092" w:rsidR="00A401DD" w:rsidRPr="00DD5C0B" w:rsidRDefault="004252EC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 w:rsidRPr="00E56D31">
                          <w:rPr>
                            <w:rFonts w:ascii="Book Antiqua" w:hAnsi="Book Antiqua" w:cstheme="minorHAnsi"/>
                            <w:b/>
                            <w:smallCaps/>
                            <w:sz w:val="64"/>
                            <w:szCs w:val="64"/>
                            <w:lang w:val="en-CA"/>
                          </w:rPr>
                          <w:t>Easter</w:t>
                        </w:r>
                        <w:r w:rsidR="00425BC6" w:rsidRPr="00E56D31">
                          <w:rPr>
                            <w:rFonts w:ascii="Book Antiqua" w:hAnsi="Book Antiqua" w:cstheme="minorHAnsi"/>
                            <w:b/>
                            <w:smallCaps/>
                            <w:sz w:val="64"/>
                            <w:szCs w:val="64"/>
                            <w:lang w:val="en-CA"/>
                          </w:rPr>
                          <w:t xml:space="preserve"> Sunday</w:t>
                        </w:r>
                        <w:r w:rsidR="00A6788E" w:rsidRPr="00E56D31">
                          <w:rPr>
                            <w:rFonts w:cstheme="minorHAnsi"/>
                            <w:b/>
                            <w:sz w:val="56"/>
                            <w:szCs w:val="56"/>
                            <w:lang w:val="en-CA"/>
                          </w:rPr>
                          <w:t xml:space="preserve"> </w:t>
                        </w:r>
                        <w:r w:rsidR="00A401DD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April 5</w:t>
                        </w:r>
                        <w:r w:rsidRPr="004252EC">
                          <w:rPr>
                            <w:rFonts w:cstheme="minorHAnsi"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="00585053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4D96DFF9" w14:textId="7B95DC54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F51DB04" w14:textId="00B9FF63" w:rsidR="005C4170" w:rsidRDefault="005C4170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11710F6" w14:textId="44FADB05" w:rsidR="00CF5F09" w:rsidRPr="00890B32" w:rsidRDefault="001F6104" w:rsidP="00A314AC">
      <w:pPr>
        <w:tabs>
          <w:tab w:val="right" w:pos="6480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lastRenderedPageBreak/>
        <w:t>Easter</w:t>
      </w:r>
      <w:r w:rsidR="00F4615C">
        <w:rPr>
          <w:rFonts w:cstheme="minorHAnsi"/>
          <w:b/>
          <w:color w:val="000000" w:themeColor="text1"/>
          <w:sz w:val="36"/>
          <w:szCs w:val="36"/>
        </w:rPr>
        <w:t xml:space="preserve"> Sunday</w:t>
      </w:r>
    </w:p>
    <w:p w14:paraId="6CF25680" w14:textId="1550B26A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1F6104">
        <w:rPr>
          <w:rFonts w:cstheme="minorHAnsi"/>
          <w:color w:val="000000" w:themeColor="text1"/>
          <w:sz w:val="24"/>
          <w:szCs w:val="24"/>
        </w:rPr>
        <w:t>April 5</w:t>
      </w:r>
      <w:r w:rsidR="001F6104" w:rsidRPr="001F6104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="00585053">
        <w:rPr>
          <w:rFonts w:cstheme="minorHAnsi"/>
          <w:color w:val="000000" w:themeColor="text1"/>
          <w:sz w:val="24"/>
          <w:szCs w:val="24"/>
        </w:rPr>
        <w:t>, 2026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4BB731DB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3C76B3C4" w14:textId="77777777" w:rsidR="004811EC" w:rsidRPr="00FC6180" w:rsidRDefault="004811EC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12"/>
          <w:szCs w:val="12"/>
        </w:rPr>
      </w:pPr>
    </w:p>
    <w:p w14:paraId="78EE06D9" w14:textId="77777777" w:rsidR="001F6104" w:rsidRPr="001C462F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5E899A62" w14:textId="77777777" w:rsidR="001F6104" w:rsidRPr="00BE3626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5FF47CA3" w14:textId="3D5CC123" w:rsidR="001F6104" w:rsidRPr="00BE3626" w:rsidRDefault="001F6104" w:rsidP="000A6175">
      <w:pPr>
        <w:tabs>
          <w:tab w:val="right" w:pos="6508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0A6175">
        <w:rPr>
          <w:rFonts w:cstheme="minorHAnsi"/>
          <w:i/>
          <w:iCs/>
          <w:color w:val="000000" w:themeColor="text1"/>
          <w:sz w:val="24"/>
          <w:szCs w:val="24"/>
        </w:rPr>
        <w:t>Now the Green Blade Rises</w:t>
      </w:r>
    </w:p>
    <w:p w14:paraId="415E6DA7" w14:textId="77777777" w:rsidR="001F6104" w:rsidRPr="00BE3626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52F0AD47" w14:textId="77777777" w:rsidR="000A6175" w:rsidRDefault="000A6175" w:rsidP="001F6104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Call to Worship</w:t>
      </w:r>
    </w:p>
    <w:p w14:paraId="7E0C977A" w14:textId="42086794" w:rsidR="00051024" w:rsidRDefault="00051024" w:rsidP="0005102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 xml:space="preserve">          </w:t>
      </w:r>
      <w:r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Pr="000A6175"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>Alleluia! He is risen!</w:t>
      </w:r>
      <w:r w:rsidRPr="000A6175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  He is risen, indeed! Alleluia!</w:t>
      </w:r>
    </w:p>
    <w:p w14:paraId="54EE885A" w14:textId="671BA588" w:rsidR="000A6175" w:rsidRDefault="00051024" w:rsidP="000A6175">
      <w:pPr>
        <w:tabs>
          <w:tab w:val="right" w:pos="6508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 w:rsidR="000A6175">
        <w:rPr>
          <w:rFonts w:cstheme="minorHAnsi"/>
          <w:b/>
          <w:color w:val="000000" w:themeColor="text1"/>
          <w:sz w:val="24"/>
          <w:szCs w:val="24"/>
        </w:rPr>
        <w:tab/>
      </w:r>
      <w:r w:rsidR="000A6175">
        <w:rPr>
          <w:rFonts w:cstheme="minorHAnsi"/>
          <w:bCs/>
          <w:i/>
          <w:iCs/>
          <w:color w:val="000000" w:themeColor="text1"/>
          <w:sz w:val="24"/>
          <w:szCs w:val="24"/>
        </w:rPr>
        <w:t>Matthew 28:1-10</w:t>
      </w:r>
    </w:p>
    <w:p w14:paraId="5EA183D8" w14:textId="3B092B07" w:rsidR="001F6104" w:rsidRPr="00632425" w:rsidRDefault="001F6104" w:rsidP="001F6104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0A6175">
        <w:rPr>
          <w:rFonts w:cstheme="minorHAnsi"/>
          <w:i/>
          <w:iCs/>
          <w:color w:val="000000" w:themeColor="text1"/>
          <w:sz w:val="24"/>
          <w:szCs w:val="24"/>
        </w:rPr>
        <w:t>This Joyful Eastertide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754BF00C" w14:textId="7E82542C" w:rsidR="001F6104" w:rsidRDefault="001F6104" w:rsidP="001F6104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0A6175">
        <w:rPr>
          <w:rFonts w:cstheme="minorHAnsi"/>
          <w:i/>
          <w:sz w:val="24"/>
          <w:szCs w:val="24"/>
        </w:rPr>
        <w:t>Jesus Christ Is Risen Today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7D4502DA" w14:textId="061A8261" w:rsidR="001F6104" w:rsidRPr="00051024" w:rsidRDefault="00051024" w:rsidP="0005102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 xml:space="preserve">          </w:t>
      </w:r>
      <w:r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Pr="000A6175"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>Alleluia! He is risen!</w:t>
      </w:r>
      <w:r w:rsidRPr="000A6175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  He is risen, indeed! Alleluia!</w:t>
      </w:r>
    </w:p>
    <w:p w14:paraId="276C2067" w14:textId="77777777" w:rsidR="000A6175" w:rsidRPr="000A6175" w:rsidRDefault="000A6175" w:rsidP="000A6175">
      <w:pPr>
        <w:tabs>
          <w:tab w:val="right" w:pos="11160"/>
        </w:tabs>
        <w:spacing w:after="0" w:line="240" w:lineRule="auto"/>
        <w:rPr>
          <w:rFonts w:cstheme="minorHAnsi"/>
          <w:i/>
          <w:sz w:val="8"/>
          <w:szCs w:val="8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</w:t>
      </w:r>
      <w:r>
        <w:rPr>
          <w:rFonts w:cstheme="minorHAnsi"/>
          <w:b/>
          <w:iCs/>
          <w:color w:val="000000" w:themeColor="text1"/>
          <w:sz w:val="24"/>
          <w:szCs w:val="24"/>
        </w:rPr>
        <w:t>ayer</w:t>
      </w:r>
    </w:p>
    <w:p w14:paraId="0E02C8B3" w14:textId="77777777" w:rsidR="001F6104" w:rsidRPr="00BE3626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1BDA4535" w14:textId="389FF880" w:rsidR="001F6104" w:rsidRPr="00BE3626" w:rsidRDefault="001F6104" w:rsidP="001F6104">
      <w:pPr>
        <w:tabs>
          <w:tab w:val="center" w:pos="279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 w:rsidR="000A6175">
        <w:rPr>
          <w:rFonts w:cstheme="minorHAnsi"/>
          <w:b/>
          <w:color w:val="000000" w:themeColor="text1"/>
          <w:sz w:val="24"/>
          <w:szCs w:val="24"/>
        </w:rPr>
        <w:t xml:space="preserve"> &amp; Message</w:t>
      </w:r>
      <w:r>
        <w:rPr>
          <w:rFonts w:cstheme="minorHAnsi"/>
          <w:b/>
          <w:color w:val="000000" w:themeColor="text1"/>
          <w:sz w:val="24"/>
          <w:szCs w:val="24"/>
        </w:rPr>
        <w:tab/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0A6175">
        <w:rPr>
          <w:rFonts w:cstheme="minorHAnsi"/>
          <w:bCs/>
          <w:i/>
          <w:iCs/>
          <w:color w:val="000000" w:themeColor="text1"/>
          <w:sz w:val="24"/>
          <w:szCs w:val="24"/>
        </w:rPr>
        <w:t>The Lord’s Prayer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7DB6C38B" w14:textId="71FB40A8" w:rsidR="000A6175" w:rsidRPr="000A6175" w:rsidRDefault="000A6175" w:rsidP="000A617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Holy Baptism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272915D2" w14:textId="77777777" w:rsidR="001F6104" w:rsidRPr="0039260A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2"/>
          <w:szCs w:val="12"/>
        </w:rPr>
      </w:pPr>
    </w:p>
    <w:p w14:paraId="6E36EF14" w14:textId="77777777" w:rsidR="001F6104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C7ED1A5" w14:textId="77777777" w:rsidR="001F6104" w:rsidRPr="004003B8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383D78B0" w14:textId="77777777" w:rsidR="001F6104" w:rsidRPr="004003B8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231047E0" w14:textId="03BD094D" w:rsidR="000A6175" w:rsidRDefault="000A6175" w:rsidP="000A617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 xml:space="preserve">          </w:t>
      </w:r>
      <w:r w:rsidR="00051024"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Pr="000A6175"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>Alleluia! He is risen!</w:t>
      </w:r>
      <w:r w:rsidRPr="000A6175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  He is risen, indeed! Alleluia!</w:t>
      </w:r>
    </w:p>
    <w:p w14:paraId="29396BD7" w14:textId="25890A0A" w:rsidR="000A6175" w:rsidRPr="00C7214F" w:rsidRDefault="000A6175" w:rsidP="000A6175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i/>
          <w:iCs/>
          <w:color w:val="000000" w:themeColor="text1"/>
          <w:sz w:val="24"/>
          <w:szCs w:val="24"/>
        </w:rPr>
        <w:t>What Can I Do</w:t>
      </w:r>
    </w:p>
    <w:p w14:paraId="5DB5A5B6" w14:textId="4EEC71F4" w:rsidR="001F6104" w:rsidRPr="004003B8" w:rsidRDefault="001F6104" w:rsidP="001F6104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</w:p>
    <w:p w14:paraId="3A800E21" w14:textId="77777777" w:rsidR="001F6104" w:rsidRPr="004003B8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5DAAD444" w14:textId="10F5CFAF" w:rsidR="001F6104" w:rsidRPr="004003B8" w:rsidRDefault="000A6175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Words of Institution</w:t>
      </w:r>
    </w:p>
    <w:p w14:paraId="7D9E0B18" w14:textId="77777777" w:rsidR="001F6104" w:rsidRPr="004003B8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331C821E" w14:textId="509C2D62" w:rsidR="001F6104" w:rsidRDefault="001F6104" w:rsidP="001F6104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0A6175">
        <w:rPr>
          <w:rFonts w:cstheme="minorHAnsi"/>
          <w:i/>
          <w:iCs/>
          <w:color w:val="000000" w:themeColor="text1"/>
          <w:sz w:val="24"/>
          <w:szCs w:val="24"/>
        </w:rPr>
        <w:t>I Danced in the Morning</w:t>
      </w:r>
    </w:p>
    <w:p w14:paraId="1285D987" w14:textId="15BBF9F2" w:rsidR="000A6175" w:rsidRPr="004003B8" w:rsidRDefault="000A6175" w:rsidP="001F6104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Table Blessing</w:t>
      </w:r>
    </w:p>
    <w:p w14:paraId="67B8900A" w14:textId="77777777" w:rsidR="001F6104" w:rsidRPr="004003B8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2E7AB2FD" w14:textId="59869A12" w:rsidR="001F6104" w:rsidRDefault="001F6104" w:rsidP="001F6104">
      <w:pPr>
        <w:tabs>
          <w:tab w:val="right" w:pos="6300"/>
        </w:tabs>
        <w:spacing w:after="0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0A6175">
        <w:rPr>
          <w:rFonts w:cstheme="minorHAnsi"/>
          <w:bCs/>
          <w:i/>
          <w:iCs/>
          <w:sz w:val="24"/>
          <w:szCs w:val="24"/>
        </w:rPr>
        <w:t>Happy Day</w:t>
      </w:r>
    </w:p>
    <w:p w14:paraId="34316835" w14:textId="4F8B7206" w:rsidR="001F6104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33A22899" w14:textId="441C10CB" w:rsidR="000A6175" w:rsidRDefault="000A6175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 xml:space="preserve">          </w:t>
      </w:r>
      <w:r w:rsidR="00051024"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 xml:space="preserve"> </w:t>
      </w:r>
      <w:r w:rsidRPr="000A6175">
        <w:rPr>
          <w:rFonts w:ascii="Book Antiqua" w:hAnsi="Book Antiqua" w:cstheme="minorHAnsi"/>
          <w:bCs/>
          <w:i/>
          <w:iCs/>
          <w:color w:val="000000" w:themeColor="text1"/>
          <w:sz w:val="24"/>
          <w:szCs w:val="24"/>
        </w:rPr>
        <w:t>Alleluia! He is risen!</w:t>
      </w:r>
      <w:r w:rsidRPr="000A6175">
        <w:rPr>
          <w:rFonts w:ascii="Book Antiqua" w:hAnsi="Book Antiqua" w:cstheme="minorHAnsi"/>
          <w:b/>
          <w:color w:val="000000" w:themeColor="text1"/>
          <w:sz w:val="24"/>
          <w:szCs w:val="24"/>
        </w:rPr>
        <w:t xml:space="preserve">  He is risen, indeed! Alleluia!</w:t>
      </w:r>
    </w:p>
    <w:p w14:paraId="17F89872" w14:textId="3A2357DA" w:rsidR="004C60C1" w:rsidRPr="00C51483" w:rsidRDefault="004C60C1" w:rsidP="001D23EB">
      <w:pPr>
        <w:tabs>
          <w:tab w:val="right" w:pos="6300"/>
        </w:tabs>
        <w:spacing w:after="0" w:line="480" w:lineRule="auto"/>
        <w:jc w:val="center"/>
        <w:rPr>
          <w:rFonts w:ascii="Book Antiqua" w:hAnsi="Book Antiqua" w:cstheme="minorHAnsi"/>
          <w:b/>
          <w:i/>
          <w:iCs/>
          <w:color w:val="000000" w:themeColor="text1"/>
          <w:sz w:val="24"/>
          <w:szCs w:val="24"/>
        </w:rPr>
      </w:pPr>
      <w:r w:rsidRPr="00C51483">
        <w:rPr>
          <w:rFonts w:ascii="Book Antiqua" w:hAnsi="Book Antiqua" w:cstheme="minorHAnsi"/>
          <w:b/>
          <w:i/>
          <w:iCs/>
          <w:color w:val="000000" w:themeColor="text1"/>
          <w:sz w:val="24"/>
          <w:szCs w:val="24"/>
        </w:rPr>
        <w:br w:type="page"/>
      </w:r>
    </w:p>
    <w:p w14:paraId="44BB6CEB" w14:textId="5F7F9CD2" w:rsidR="007C1844" w:rsidRPr="008C3823" w:rsidRDefault="00181850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73B8C811">
                <wp:simplePos x="0" y="0"/>
                <wp:positionH relativeFrom="margin">
                  <wp:posOffset>-134620</wp:posOffset>
                </wp:positionH>
                <wp:positionV relativeFrom="paragraph">
                  <wp:posOffset>5078730</wp:posOffset>
                </wp:positionV>
                <wp:extent cx="4495800" cy="2573655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2573655"/>
                          <a:chOff x="-158203" y="-58157"/>
                          <a:chExt cx="4450695" cy="2158521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58157"/>
                            <a:ext cx="4450695" cy="205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AD0B5" w14:textId="0F927239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</w:t>
                              </w:r>
                              <w:r w:rsidR="00F4615C"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onth of </w:t>
                              </w:r>
                              <w:r w:rsidR="001F6104" w:rsidRPr="00181850">
                                <w:rPr>
                                  <w:b/>
                                  <w:bCs/>
                                  <w:color w:val="0070C0"/>
                                </w:rPr>
                                <w:t>APRIL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017A6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275CECE2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Mark,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Tairan</w:t>
                              </w:r>
                              <w:proofErr w:type="spellEnd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2F86E2C" w14:textId="77777777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&amp; Eileen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 for all 3!</w:t>
                              </w: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7777777" w:rsidR="008C3823" w:rsidRPr="00DA5EC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1673B0B" w14:textId="77777777" w:rsidR="008C3823" w:rsidRPr="001F610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3747C9AA">
                                    <wp:extent cx="361950" cy="452438"/>
                                    <wp:effectExtent l="0" t="0" r="0" b="508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1145" cy="4639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1AC011" w14:textId="77777777" w:rsidR="008C3823" w:rsidRPr="00DF3E17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3D810ACB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Leona &amp; Stan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Merinoske</w:t>
                              </w:r>
                              <w:proofErr w:type="spellEnd"/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60th Wedding Anniversary on </w:t>
                              </w:r>
                            </w:p>
                            <w:p w14:paraId="1A87D83A" w14:textId="77777777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April 16th  </w:t>
                              </w:r>
                            </w:p>
                            <w:p w14:paraId="6B287D85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B6449BC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6D72D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6B31D46C">
                                    <wp:extent cx="485775" cy="460540"/>
                                    <wp:effectExtent l="0" t="0" r="0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EEF6084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Mark,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Tairan</w:t>
                              </w:r>
                              <w:proofErr w:type="spellEnd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6694383" w14:textId="30485879" w:rsid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&amp; Eileen</w:t>
                              </w:r>
                              <w:r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>Celebrating birthdays for all 3!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35" name="Picture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54DE4540" w14:textId="77777777" w:rsidR="001F6104" w:rsidRPr="001F6104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</w:pPr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Leona &amp; Stan </w:t>
                              </w:r>
                              <w:proofErr w:type="spellStart"/>
                              <w:r w:rsidRPr="001F6104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Merinoske</w:t>
                              </w:r>
                              <w:proofErr w:type="spellEnd"/>
                              <w:r w:rsidR="008C3823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60th Wedding Anniversary on </w:t>
                              </w:r>
                            </w:p>
                            <w:p w14:paraId="61700437" w14:textId="6E138AB4" w:rsidR="008C3823" w:rsidRDefault="001F6104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1F6104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April 16th  </w:t>
                              </w:r>
                            </w:p>
                            <w:p w14:paraId="215EA3C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29" style="position:absolute;margin-left:-10.6pt;margin-top:399.9pt;width:354pt;height:202.65pt;z-index:251730944;mso-position-horizontal-relative:margin;mso-width-relative:margin;mso-height-relative:margin" coordorigin="-1582,-581" coordsize="44506,2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">
                <v:shape id="Text Box 12" o:spid="_x0000_s1030" type="#_x0000_t202" style="position:absolute;left:-1582;top:-581;width:4450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4DAD0B5" w14:textId="0F927239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</w:t>
                        </w:r>
                        <w:r w:rsidR="00F4615C">
                          <w:rPr>
                            <w:b/>
                            <w:bCs/>
                          </w:rPr>
                          <w:t>m</w:t>
                        </w:r>
                        <w:r w:rsidRPr="007254E4">
                          <w:rPr>
                            <w:b/>
                            <w:bCs/>
                          </w:rPr>
                          <w:t xml:space="preserve">onth of </w:t>
                        </w:r>
                        <w:r w:rsidR="001F6104" w:rsidRPr="00181850">
                          <w:rPr>
                            <w:b/>
                            <w:bCs/>
                            <w:color w:val="0070C0"/>
                          </w:rPr>
                          <w:t>APRIL</w:t>
                        </w:r>
                      </w:p>
                    </w:txbxContent>
                  </v:textbox>
                </v:shape>
                <v:shape id="Text Box 2149" o:spid="_x0000_s1031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017A6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275CECE2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Mark,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Tairan</w:t>
                        </w:r>
                        <w:proofErr w:type="spellEnd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</w:t>
                        </w:r>
                      </w:p>
                      <w:p w14:paraId="32F86E2C" w14:textId="77777777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&amp; Eileen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 for all 3!</w:t>
                        </w: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2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7777777" w:rsidR="008C3823" w:rsidRPr="00DA5EC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1673B0B" w14:textId="77777777" w:rsidR="008C3823" w:rsidRPr="001F610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3747C9AA">
                              <wp:extent cx="361950" cy="452438"/>
                              <wp:effectExtent l="0" t="0" r="0" b="5080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145" cy="463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1AC011" w14:textId="77777777" w:rsidR="008C3823" w:rsidRPr="00DF3E17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3D810ACB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Leona &amp; Stan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Merinoske</w:t>
                        </w:r>
                        <w:proofErr w:type="spellEnd"/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60th Wedding Anniversary on </w:t>
                        </w:r>
                      </w:p>
                      <w:p w14:paraId="1A87D83A" w14:textId="77777777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April 16th  </w:t>
                        </w:r>
                      </w:p>
                      <w:p w14:paraId="6B287D85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B6449BC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6D72D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3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4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6B31D46C">
                              <wp:extent cx="485775" cy="460540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EEF6084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Mark,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Tairan</w:t>
                        </w:r>
                        <w:proofErr w:type="spellEnd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 </w:t>
                        </w:r>
                      </w:p>
                      <w:p w14:paraId="76694383" w14:textId="30485879" w:rsid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&amp; Eileen</w:t>
                        </w:r>
                        <w:r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>Celebrating birthdays for all 3!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35" name="Pictur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54DE4540" w14:textId="77777777" w:rsidR="001F6104" w:rsidRPr="001F6104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</w:pPr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Leona &amp; Stan </w:t>
                        </w:r>
                        <w:proofErr w:type="spellStart"/>
                        <w:r w:rsidRPr="001F6104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Merinoske</w:t>
                        </w:r>
                        <w:proofErr w:type="spellEnd"/>
                        <w:r w:rsidR="008C3823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60th Wedding Anniversary on </w:t>
                        </w:r>
                      </w:p>
                      <w:p w14:paraId="61700437" w14:textId="6E138AB4" w:rsidR="008C3823" w:rsidRDefault="001F6104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1F6104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April 16th  </w:t>
                        </w:r>
                      </w:p>
                      <w:p w14:paraId="215EA3C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8D719E" wp14:editId="3DB00F10">
                <wp:simplePos x="0" y="0"/>
                <wp:positionH relativeFrom="column">
                  <wp:posOffset>-134620</wp:posOffset>
                </wp:positionH>
                <wp:positionV relativeFrom="paragraph">
                  <wp:posOffset>3869055</wp:posOffset>
                </wp:positionV>
                <wp:extent cx="4500245" cy="1266825"/>
                <wp:effectExtent l="19050" t="19050" r="146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BFDC" w14:textId="03ABDB03" w:rsidR="008C3823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01E835A5" w14:textId="672A2D5D" w:rsidR="001F6104" w:rsidRDefault="001F6104" w:rsidP="00FC61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bookmarkStart w:id="0" w:name="_Hlk225252161"/>
                            <w:bookmarkStart w:id="1" w:name="_Hlk225252162"/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TUES Apr. 7th @ 10am – Digging Into the Word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</w:p>
                          <w:p w14:paraId="581B3D86" w14:textId="4319BEA1" w:rsidR="001F6104" w:rsidRDefault="001F6104" w:rsidP="00FC61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WED Apr. 8th @ 5:30pm – Confirmation &amp; Youth</w:t>
                            </w:r>
                          </w:p>
                          <w:p w14:paraId="4DB2EC3F" w14:textId="55F8A011" w:rsidR="00181850" w:rsidRPr="00181850" w:rsidRDefault="00181850" w:rsidP="0018185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WED Apr. 8th @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7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pm –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*NEW* Badminton in the gym!</w:t>
                            </w:r>
                          </w:p>
                          <w:p w14:paraId="450F9A5C" w14:textId="78AC189C" w:rsidR="001F6104" w:rsidRDefault="001F6104" w:rsidP="00FC61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THURS Apr. 9th @ 12pm – Soup Social</w:t>
                            </w:r>
                          </w:p>
                          <w:p w14:paraId="58D80CE0" w14:textId="41BCC541" w:rsidR="00BB5561" w:rsidRPr="00FC6180" w:rsidRDefault="00F4615C" w:rsidP="00FC61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426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Apr. </w:t>
                            </w:r>
                            <w:r w:rsidR="001F6104">
                              <w:rPr>
                                <w:rFonts w:cstheme="minorHAnsi"/>
                                <w:lang w:val="en-CA"/>
                              </w:rPr>
                              <w:t>12</w:t>
                            </w:r>
                            <w:r w:rsidRPr="00F4615C">
                              <w:rPr>
                                <w:rFonts w:cstheme="minorHAnsi"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@ 11am – </w:t>
                            </w:r>
                            <w:r w:rsidR="001F6104" w:rsidRPr="001F6104">
                              <w:rPr>
                                <w:rFonts w:cstheme="minorHAnsi"/>
                                <w:lang w:val="en-CA"/>
                              </w:rPr>
                              <w:t>Worship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Service with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="001F6104" w:rsidRPr="001F6104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Community Lunch</w:t>
                            </w:r>
                            <w:r w:rsidR="001F6104">
                              <w:rPr>
                                <w:rFonts w:cstheme="minorHAnsi"/>
                                <w:lang w:val="en-CA"/>
                              </w:rPr>
                              <w:t xml:space="preserve"> after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Text Box 2" o:spid="_x0000_s1036" type="#_x0000_t202" style="position:absolute;margin-left:-10.6pt;margin-top:304.65pt;width:354.35pt;height:9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" strokecolor="black [3213]" strokeweight="2.25pt">
                <v:textbox inset="1mm,,1mm">
                  <w:txbxContent>
                    <w:p w14:paraId="009BBFDC" w14:textId="03ABDB03" w:rsidR="008C3823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01E835A5" w14:textId="672A2D5D" w:rsidR="001F6104" w:rsidRDefault="001F6104" w:rsidP="00FC61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bookmarkStart w:id="2" w:name="_Hlk225252161"/>
                      <w:bookmarkStart w:id="3" w:name="_Hlk225252162"/>
                      <w:r w:rsidRPr="001F6104">
                        <w:rPr>
                          <w:rFonts w:cstheme="minorHAnsi"/>
                          <w:lang w:val="en-CA"/>
                        </w:rPr>
                        <w:t>TUES Apr. 7th @ 10am – Digging Into the Word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</w:p>
                    <w:p w14:paraId="581B3D86" w14:textId="4319BEA1" w:rsidR="001F6104" w:rsidRDefault="001F6104" w:rsidP="00FC61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 w:rsidRPr="001F6104">
                        <w:rPr>
                          <w:rFonts w:cstheme="minorHAnsi"/>
                          <w:lang w:val="en-CA"/>
                        </w:rPr>
                        <w:t>WED Apr. 8th @ 5:30pm – Confirmation &amp; Youth</w:t>
                      </w:r>
                    </w:p>
                    <w:p w14:paraId="4DB2EC3F" w14:textId="55F8A011" w:rsidR="00181850" w:rsidRPr="00181850" w:rsidRDefault="00181850" w:rsidP="0018185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 w:rsidRPr="001F6104">
                        <w:rPr>
                          <w:rFonts w:cstheme="minorHAnsi"/>
                          <w:lang w:val="en-CA"/>
                        </w:rPr>
                        <w:t xml:space="preserve">WED Apr. 8th @ </w:t>
                      </w:r>
                      <w:r>
                        <w:rPr>
                          <w:rFonts w:cstheme="minorHAnsi"/>
                          <w:lang w:val="en-CA"/>
                        </w:rPr>
                        <w:t>7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pm – </w:t>
                      </w:r>
                      <w:r>
                        <w:rPr>
                          <w:rFonts w:cstheme="minorHAnsi"/>
                          <w:lang w:val="en-CA"/>
                        </w:rPr>
                        <w:t>*NEW* Badminton in the gym!</w:t>
                      </w:r>
                    </w:p>
                    <w:p w14:paraId="450F9A5C" w14:textId="78AC189C" w:rsidR="001F6104" w:rsidRDefault="001F6104" w:rsidP="00FC61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 w:rsidRPr="001F6104">
                        <w:rPr>
                          <w:rFonts w:cstheme="minorHAnsi"/>
                          <w:lang w:val="en-CA"/>
                        </w:rPr>
                        <w:t>THURS Apr. 9th @ 12pm – Soup Social</w:t>
                      </w:r>
                    </w:p>
                    <w:p w14:paraId="58D80CE0" w14:textId="41BCC541" w:rsidR="00BB5561" w:rsidRPr="00FC6180" w:rsidRDefault="00F4615C" w:rsidP="00FC61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426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Apr. </w:t>
                      </w:r>
                      <w:r w:rsidR="001F6104">
                        <w:rPr>
                          <w:rFonts w:cstheme="minorHAnsi"/>
                          <w:lang w:val="en-CA"/>
                        </w:rPr>
                        <w:t>12</w:t>
                      </w:r>
                      <w:r w:rsidRPr="00F4615C">
                        <w:rPr>
                          <w:rFonts w:cstheme="minorHAnsi"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@ 11am – </w:t>
                      </w:r>
                      <w:r w:rsidR="001F6104" w:rsidRPr="001F6104">
                        <w:rPr>
                          <w:rFonts w:cstheme="minorHAnsi"/>
                          <w:lang w:val="en-CA"/>
                        </w:rPr>
                        <w:t>Worship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Service with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bookmarkEnd w:id="2"/>
                      <w:bookmarkEnd w:id="3"/>
                      <w:r w:rsidR="001F6104" w:rsidRPr="001F6104">
                        <w:rPr>
                          <w:rFonts w:cstheme="minorHAnsi"/>
                          <w:i/>
                          <w:iCs/>
                          <w:lang w:val="en-CA"/>
                        </w:rPr>
                        <w:t>Community Lunch</w:t>
                      </w:r>
                      <w:r w:rsidR="001F6104">
                        <w:rPr>
                          <w:rFonts w:cstheme="minorHAnsi"/>
                          <w:lang w:val="en-CA"/>
                        </w:rPr>
                        <w:t xml:space="preserve"> after</w:t>
                      </w:r>
                    </w:p>
                  </w:txbxContent>
                </v:textbox>
              </v:shape>
            </w:pict>
          </mc:Fallback>
        </mc:AlternateContent>
      </w:r>
      <w:r w:rsidR="001D23E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2FAFE8" wp14:editId="4D58E724">
                <wp:simplePos x="0" y="0"/>
                <wp:positionH relativeFrom="column">
                  <wp:posOffset>2294255</wp:posOffset>
                </wp:positionH>
                <wp:positionV relativeFrom="paragraph">
                  <wp:posOffset>-45720</wp:posOffset>
                </wp:positionV>
                <wp:extent cx="2114550" cy="1371600"/>
                <wp:effectExtent l="0" t="0" r="19050" b="19050"/>
                <wp:wrapNone/>
                <wp:docPr id="4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AA305" w14:textId="0DA5170B" w:rsidR="002570F2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2570F2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="007066CE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next </w:t>
                            </w:r>
                            <w:r w:rsid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C</w:t>
                            </w:r>
                            <w:r w:rsidR="007066CE" w:rsidRP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ommunity</w:t>
                            </w:r>
                            <w:r w:rsidRP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="002570F2" w:rsidRP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l</w:t>
                            </w:r>
                            <w:r w:rsidRPr="00FC6180">
                              <w:rPr>
                                <w:rFonts w:ascii="Monotype Corsiva" w:hAnsi="Monotype Corsiva"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unch</w:t>
                            </w:r>
                            <w:r w:rsidR="002570F2" w:rsidRP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="002570F2" w:rsidRPr="002570F2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is coming up </w:t>
                            </w:r>
                            <w:r w:rsidR="007066CE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after service </w:t>
                            </w:r>
                            <w:r w:rsidR="001F6104">
                              <w:rPr>
                                <w:rFonts w:cstheme="minorHAnsi"/>
                                <w:bCs/>
                                <w:lang w:val="en-CA"/>
                              </w:rPr>
                              <w:t>next</w:t>
                            </w:r>
                            <w:r w:rsidR="002570F2" w:rsidRPr="002570F2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</w:p>
                          <w:p w14:paraId="5A74668F" w14:textId="77777777" w:rsidR="002570F2" w:rsidRPr="007066CE" w:rsidRDefault="002570F2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D60093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7066CE">
                              <w:rPr>
                                <w:rFonts w:cstheme="minorHAnsi"/>
                                <w:b/>
                                <w:color w:val="D60093"/>
                                <w:sz w:val="32"/>
                                <w:szCs w:val="32"/>
                                <w:lang w:val="en-CA"/>
                              </w:rPr>
                              <w:t>Sunday, April 12</w:t>
                            </w:r>
                            <w:r w:rsidRPr="007066CE">
                              <w:rPr>
                                <w:rFonts w:cstheme="minorHAnsi"/>
                                <w:b/>
                                <w:color w:val="D60093"/>
                                <w:sz w:val="32"/>
                                <w:szCs w:val="32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7066CE">
                              <w:rPr>
                                <w:rFonts w:cstheme="minorHAnsi"/>
                                <w:bCs/>
                                <w:color w:val="D60093"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</w:p>
                          <w:p w14:paraId="35682961" w14:textId="6D9FF495" w:rsidR="002570F2" w:rsidRPr="002570F2" w:rsidRDefault="007066CE" w:rsidP="002570F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We will be providing HAM for the main dish. </w:t>
                            </w:r>
                          </w:p>
                          <w:p w14:paraId="47E7DAB3" w14:textId="48220781" w:rsidR="00006479" w:rsidRPr="002570F2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2570F2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All are </w:t>
                            </w:r>
                            <w:r w:rsidR="007066CE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invited to bring a side dish or dessert to share.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AFE8" id="Text Box 2214" o:spid="_x0000_s1037" type="#_x0000_t202" style="position:absolute;margin-left:180.65pt;margin-top:-3.6pt;width:166.5pt;height:10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" strokecolor="#943634 [2405]" strokeweight="2pt">
                <v:stroke dashstyle="1 1"/>
                <v:textbox inset=".5mm,.8mm,.5mm">
                  <w:txbxContent>
                    <w:p w14:paraId="733AA305" w14:textId="0DA5170B" w:rsidR="002570F2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2570F2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="007066CE">
                        <w:rPr>
                          <w:rFonts w:cstheme="minorHAnsi"/>
                          <w:bCs/>
                          <w:lang w:val="en-CA"/>
                        </w:rPr>
                        <w:t xml:space="preserve">next </w:t>
                      </w:r>
                      <w:r w:rsid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>C</w:t>
                      </w:r>
                      <w:r w:rsidR="007066CE" w:rsidRP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>ommunity</w:t>
                      </w:r>
                      <w:r w:rsidRP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="002570F2" w:rsidRP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>l</w:t>
                      </w:r>
                      <w:r w:rsidRPr="00FC6180">
                        <w:rPr>
                          <w:rFonts w:ascii="Monotype Corsiva" w:hAnsi="Monotype Corsiva" w:cstheme="minorHAnsi"/>
                          <w:bCs/>
                          <w:sz w:val="28"/>
                          <w:szCs w:val="28"/>
                          <w:lang w:val="en-CA"/>
                        </w:rPr>
                        <w:t>unch</w:t>
                      </w:r>
                      <w:r w:rsidR="002570F2" w:rsidRP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br/>
                      </w:r>
                      <w:r w:rsidR="002570F2" w:rsidRPr="002570F2">
                        <w:rPr>
                          <w:rFonts w:cstheme="minorHAnsi"/>
                          <w:bCs/>
                          <w:lang w:val="en-CA"/>
                        </w:rPr>
                        <w:t xml:space="preserve">is coming up </w:t>
                      </w:r>
                      <w:r w:rsidR="007066CE">
                        <w:rPr>
                          <w:rFonts w:cstheme="minorHAnsi"/>
                          <w:bCs/>
                          <w:lang w:val="en-CA"/>
                        </w:rPr>
                        <w:t xml:space="preserve">after service </w:t>
                      </w:r>
                      <w:r w:rsidR="001F6104">
                        <w:rPr>
                          <w:rFonts w:cstheme="minorHAnsi"/>
                          <w:bCs/>
                          <w:lang w:val="en-CA"/>
                        </w:rPr>
                        <w:t>next</w:t>
                      </w:r>
                      <w:r w:rsidR="002570F2" w:rsidRPr="002570F2"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</w:p>
                    <w:p w14:paraId="5A74668F" w14:textId="77777777" w:rsidR="002570F2" w:rsidRPr="007066CE" w:rsidRDefault="002570F2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D60093"/>
                          <w:sz w:val="32"/>
                          <w:szCs w:val="32"/>
                          <w:lang w:val="en-CA"/>
                        </w:rPr>
                      </w:pPr>
                      <w:r w:rsidRPr="007066CE">
                        <w:rPr>
                          <w:rFonts w:cstheme="minorHAnsi"/>
                          <w:b/>
                          <w:color w:val="D60093"/>
                          <w:sz w:val="32"/>
                          <w:szCs w:val="32"/>
                          <w:lang w:val="en-CA"/>
                        </w:rPr>
                        <w:t>Sunday, April 12</w:t>
                      </w:r>
                      <w:r w:rsidRPr="007066CE">
                        <w:rPr>
                          <w:rFonts w:cstheme="minorHAnsi"/>
                          <w:b/>
                          <w:color w:val="D60093"/>
                          <w:sz w:val="32"/>
                          <w:szCs w:val="32"/>
                          <w:vertAlign w:val="superscript"/>
                          <w:lang w:val="en-CA"/>
                        </w:rPr>
                        <w:t>th</w:t>
                      </w:r>
                      <w:r w:rsidRPr="007066CE">
                        <w:rPr>
                          <w:rFonts w:cstheme="minorHAnsi"/>
                          <w:bCs/>
                          <w:color w:val="D60093"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</w:p>
                    <w:p w14:paraId="35682961" w14:textId="6D9FF495" w:rsidR="002570F2" w:rsidRPr="002570F2" w:rsidRDefault="007066CE" w:rsidP="002570F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We will be providing HAM for the main dish. </w:t>
                      </w:r>
                    </w:p>
                    <w:p w14:paraId="47E7DAB3" w14:textId="48220781" w:rsidR="00006479" w:rsidRPr="002570F2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2570F2">
                        <w:rPr>
                          <w:rFonts w:cstheme="minorHAnsi"/>
                          <w:bCs/>
                          <w:lang w:val="en-CA"/>
                        </w:rPr>
                        <w:t xml:space="preserve">All are </w:t>
                      </w:r>
                      <w:r w:rsidR="007066CE">
                        <w:rPr>
                          <w:rFonts w:cstheme="minorHAnsi"/>
                          <w:bCs/>
                          <w:lang w:val="en-CA"/>
                        </w:rPr>
                        <w:t xml:space="preserve">invited to bring a side dish or dessert to share. </w:t>
                      </w:r>
                    </w:p>
                  </w:txbxContent>
                </v:textbox>
              </v:shape>
            </w:pict>
          </mc:Fallback>
        </mc:AlternateContent>
      </w:r>
      <w:r w:rsidR="001D23E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3F966" wp14:editId="4885A643">
                <wp:simplePos x="0" y="0"/>
                <wp:positionH relativeFrom="column">
                  <wp:posOffset>-115570</wp:posOffset>
                </wp:positionH>
                <wp:positionV relativeFrom="paragraph">
                  <wp:posOffset>-45720</wp:posOffset>
                </wp:positionV>
                <wp:extent cx="2343150" cy="1371600"/>
                <wp:effectExtent l="0" t="0" r="19050" b="19050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6933" w14:textId="77777777" w:rsidR="008C3823" w:rsidRPr="008B54DE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7BC51A2B" w14:textId="77777777" w:rsidR="00051024" w:rsidRPr="00051024" w:rsidRDefault="00051024" w:rsidP="0005102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05102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Care Ministry</w:t>
                            </w:r>
                            <w:r w:rsidRPr="0005102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care for and support others in our church family through connection, prayer and practical help. If you could use some support, please reach out to </w:t>
                            </w:r>
                            <w:r w:rsidRPr="00051024">
                              <w:rPr>
                                <w:rFonts w:cstheme="minorHAnsi"/>
                                <w:b/>
                                <w:lang w:val="en-CA"/>
                              </w:rPr>
                              <w:t>Leane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5389D1EA" w14:textId="77777777" w:rsidR="00051024" w:rsidRPr="00051024" w:rsidRDefault="00051024" w:rsidP="0005102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403-926-9946 or </w:t>
                            </w:r>
                            <w:r w:rsidRPr="00051024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elhaddaouileane@gmail.com</w:t>
                            </w:r>
                          </w:p>
                          <w:p w14:paraId="52518B56" w14:textId="35FC5164" w:rsidR="00B363AB" w:rsidRPr="001D23EB" w:rsidRDefault="00B363AB" w:rsidP="00051024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966" id="_x0000_s1038" type="#_x0000_t202" style="position:absolute;margin-left:-9.1pt;margin-top:-3.6pt;width:184.5pt;height:10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" strokecolor="#7030a0" strokeweight="2pt">
                <v:stroke dashstyle="1 1"/>
                <v:textbox inset=".5mm,0,.5mm">
                  <w:txbxContent>
                    <w:p w14:paraId="05C56933" w14:textId="77777777" w:rsidR="008C3823" w:rsidRPr="008B54DE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7BC51A2B" w14:textId="77777777" w:rsidR="00051024" w:rsidRPr="00051024" w:rsidRDefault="00051024" w:rsidP="0005102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051024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Care Ministry</w:t>
                      </w:r>
                      <w:r w:rsidRPr="00051024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aims to help care for and support others in our church family through connection, prayer and practical help. If you could use some support, please reach out to </w:t>
                      </w:r>
                      <w:r w:rsidRPr="00051024">
                        <w:rPr>
                          <w:rFonts w:cstheme="minorHAnsi"/>
                          <w:b/>
                          <w:lang w:val="en-CA"/>
                        </w:rPr>
                        <w:t>Leane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>:</w:t>
                      </w:r>
                    </w:p>
                    <w:p w14:paraId="5389D1EA" w14:textId="77777777" w:rsidR="00051024" w:rsidRPr="00051024" w:rsidRDefault="00051024" w:rsidP="0005102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403-926-9946 or </w:t>
                      </w:r>
                      <w:r w:rsidRPr="00051024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elhaddaouileane@gmail.com</w:t>
                      </w:r>
                    </w:p>
                    <w:p w14:paraId="52518B56" w14:textId="35FC5164" w:rsidR="00B363AB" w:rsidRPr="001D23EB" w:rsidRDefault="00B363AB" w:rsidP="00051024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180"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392A2CBA">
            <wp:simplePos x="0" y="0"/>
            <wp:positionH relativeFrom="column">
              <wp:posOffset>3613785</wp:posOffset>
            </wp:positionH>
            <wp:positionV relativeFrom="paragraph">
              <wp:posOffset>2896870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18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32C0F878">
                <wp:simplePos x="0" y="0"/>
                <wp:positionH relativeFrom="column">
                  <wp:posOffset>-125095</wp:posOffset>
                </wp:positionH>
                <wp:positionV relativeFrom="paragraph">
                  <wp:posOffset>1383030</wp:posOffset>
                </wp:positionV>
                <wp:extent cx="4533900" cy="870585"/>
                <wp:effectExtent l="0" t="0" r="19050" b="24765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B030" w14:textId="32E291B2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FC618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Seniors Ministry</w:t>
                            </w:r>
                            <w:r w:rsidRP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31C9E600" w14:textId="2B0924DE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support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and build connections with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the seniors in our church family through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visits,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prayer and practical help. If you could use some support, please reach out to </w:t>
                            </w:r>
                            <w:r w:rsidRPr="00006479">
                              <w:rPr>
                                <w:rFonts w:cstheme="minorHAnsi"/>
                                <w:b/>
                                <w:lang w:val="en-CA"/>
                              </w:rPr>
                              <w:t>Laura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: 403-968-8029 or </w:t>
                            </w:r>
                            <w:r w:rsidRPr="00006479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laura.perks340@gmail.com</w:t>
                            </w:r>
                          </w:p>
                          <w:p w14:paraId="6C2AB882" w14:textId="5F9A44CF" w:rsidR="008C3823" w:rsidRPr="00DD0F4D" w:rsidRDefault="008C3823" w:rsidP="00006479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39" type="#_x0000_t202" style="position:absolute;margin-left:-9.85pt;margin-top:108.9pt;width:357pt;height:6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" strokecolor="#00b050" strokeweight="2pt">
                <v:stroke dashstyle="1 1"/>
                <v:textbox inset=".5mm,.8mm,.5mm">
                  <w:txbxContent>
                    <w:p w14:paraId="3C4EB030" w14:textId="32E291B2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FC6180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Seniors Ministry</w:t>
                      </w:r>
                      <w:r w:rsidRP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31C9E600" w14:textId="2B0924DE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aims to help support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and build connections with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the seniors in our church family through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visits,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prayer and practical help. If you could use some support, please reach out to </w:t>
                      </w:r>
                      <w:r w:rsidRPr="00006479">
                        <w:rPr>
                          <w:rFonts w:cstheme="minorHAnsi"/>
                          <w:b/>
                          <w:lang w:val="en-CA"/>
                        </w:rPr>
                        <w:t>Laura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: 403-968-8029 or </w:t>
                      </w:r>
                      <w:r w:rsidRPr="00006479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laura.perks340@gmail.com</w:t>
                      </w:r>
                    </w:p>
                    <w:p w14:paraId="6C2AB882" w14:textId="5F9A44CF" w:rsidR="008C3823" w:rsidRPr="00DD0F4D" w:rsidRDefault="008C3823" w:rsidP="00006479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FB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58B8FC5A">
                <wp:simplePos x="0" y="0"/>
                <wp:positionH relativeFrom="column">
                  <wp:posOffset>-114301</wp:posOffset>
                </wp:positionH>
                <wp:positionV relativeFrom="paragraph">
                  <wp:posOffset>2306955</wp:posOffset>
                </wp:positionV>
                <wp:extent cx="4524375" cy="1464945"/>
                <wp:effectExtent l="0" t="0" r="28575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2D21A13E" w:rsidR="008C3823" w:rsidRPr="00051024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 xml:space="preserve">Ways to </w:t>
                            </w:r>
                            <w:r w:rsid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support our ministry at FLC</w:t>
                            </w:r>
                            <w:r w:rsidR="00FC6180"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:</w:t>
                            </w:r>
                          </w:p>
                          <w:p w14:paraId="422E6578" w14:textId="1B8ED7CF" w:rsidR="00A34FBF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 xml:space="preserve">Get involved in our community! Reach out to Elsa to join a </w:t>
                            </w:r>
                            <w:r w:rsidRPr="00051024">
                              <w:rPr>
                                <w:b/>
                                <w:smallCaps/>
                                <w:lang w:val="en-CA"/>
                              </w:rPr>
                              <w:t>volunteer team</w:t>
                            </w:r>
                            <w:r>
                              <w:rPr>
                                <w:bCs/>
                                <w:lang w:val="en-CA"/>
                              </w:rPr>
                              <w:t>.</w:t>
                            </w:r>
                          </w:p>
                          <w:p w14:paraId="0B21407C" w14:textId="60B181A2" w:rsidR="008C3823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>You can offer your financial gifts in the following ways</w:t>
                            </w:r>
                            <w:r w:rsidR="008C3823" w:rsidRPr="00A34FBF">
                              <w:rPr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15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_x0000_s1040" type="#_x0000_t202" style="position:absolute;margin-left:-9pt;margin-top:181.65pt;width:356.2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" strokecolor="#002060" strokeweight="2pt">
                <v:stroke dashstyle="1 1"/>
                <v:textbox inset="1mm,.8mm,.5mm">
                  <w:txbxContent>
                    <w:p w14:paraId="45132939" w14:textId="2D21A13E" w:rsidR="008C3823" w:rsidRPr="00051024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 xml:space="preserve">Ways to </w:t>
                      </w:r>
                      <w:r w:rsid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support our ministry at FLC</w:t>
                      </w:r>
                      <w:r w:rsidR="00FC6180"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:</w:t>
                      </w:r>
                    </w:p>
                    <w:p w14:paraId="422E6578" w14:textId="1B8ED7CF" w:rsidR="00A34FBF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 xml:space="preserve">Get involved in our community! Reach out to Elsa to join a </w:t>
                      </w:r>
                      <w:r w:rsidRPr="00051024">
                        <w:rPr>
                          <w:b/>
                          <w:smallCaps/>
                          <w:lang w:val="en-CA"/>
                        </w:rPr>
                        <w:t>volunteer team</w:t>
                      </w:r>
                      <w:r>
                        <w:rPr>
                          <w:bCs/>
                          <w:lang w:val="en-CA"/>
                        </w:rPr>
                        <w:t>.</w:t>
                      </w:r>
                    </w:p>
                    <w:p w14:paraId="0B21407C" w14:textId="60B181A2" w:rsidR="008C3823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>You can offer your financial gifts in the following ways</w:t>
                      </w:r>
                      <w:r w:rsidR="008C3823" w:rsidRPr="00A34FBF">
                        <w:rPr>
                          <w:bCs/>
                          <w:lang w:val="en-CA"/>
                        </w:rPr>
                        <w:t>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16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1D23E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921707B" wp14:editId="5A2F4261">
            <wp:simplePos x="0" y="0"/>
            <wp:positionH relativeFrom="column">
              <wp:posOffset>1472172</wp:posOffset>
            </wp:positionH>
            <wp:positionV relativeFrom="paragraph">
              <wp:posOffset>2124112</wp:posOffset>
            </wp:positionV>
            <wp:extent cx="265133" cy="262534"/>
            <wp:effectExtent l="0" t="0" r="190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" cy="26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30C2BC05">
            <wp:simplePos x="0" y="0"/>
            <wp:positionH relativeFrom="column">
              <wp:posOffset>123582</wp:posOffset>
            </wp:positionH>
            <wp:positionV relativeFrom="paragraph">
              <wp:posOffset>2124075</wp:posOffset>
            </wp:positionV>
            <wp:extent cx="260798" cy="276467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8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6DB27835">
            <wp:simplePos x="0" y="0"/>
            <wp:positionH relativeFrom="column">
              <wp:posOffset>123396</wp:posOffset>
            </wp:positionH>
            <wp:positionV relativeFrom="paragraph">
              <wp:posOffset>1743075</wp:posOffset>
            </wp:positionV>
            <wp:extent cx="260064" cy="267577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4" cy="26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D99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7156981E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01F0F7AA">
                <wp:simplePos x="0" y="0"/>
                <wp:positionH relativeFrom="margin">
                  <wp:posOffset>-95250</wp:posOffset>
                </wp:positionH>
                <wp:positionV relativeFrom="paragraph">
                  <wp:posOffset>-93345</wp:posOffset>
                </wp:positionV>
                <wp:extent cx="4305300" cy="7078980"/>
                <wp:effectExtent l="0" t="0" r="1905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F4615C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09629B8E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First Lutheran Church is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62125B0E" w:rsidR="00396404" w:rsidRPr="00E05441" w:rsidRDefault="001D23EB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753C146E" w:rsidR="00396404" w:rsidRPr="00E05441" w:rsidRDefault="001D23EB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FLCCalgary </w:t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1106C223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160A782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3E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3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7349704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A77575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9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" strokecolor="white [3212]">
                <v:textbox inset="1.5mm,.3mm,1.5mm,.3mm">
                  <w:txbxContent>
                    <w:p w14:paraId="762A6454" w14:textId="40D19C0A" w:rsidR="00DD7D99" w:rsidRPr="00F4615C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09629B8E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First Lutheran Church is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62125B0E" w:rsidR="00396404" w:rsidRPr="00E05441" w:rsidRDefault="001D23EB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753C146E" w:rsidR="00396404" w:rsidRPr="00E05441" w:rsidRDefault="001D23EB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1106C223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160A782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D23E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7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7349704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9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BC7C4B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43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1844" w:rsidRPr="008C3823" w:rsidSect="004A4404">
      <w:pgSz w:w="7920" w:h="12240" w:orient="landscape" w:code="1"/>
      <w:pgMar w:top="567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24A7" w14:textId="77777777" w:rsidR="00A77575" w:rsidRDefault="00A77575" w:rsidP="00890B32">
      <w:pPr>
        <w:spacing w:after="0" w:line="240" w:lineRule="auto"/>
      </w:pPr>
      <w:r>
        <w:separator/>
      </w:r>
    </w:p>
  </w:endnote>
  <w:endnote w:type="continuationSeparator" w:id="0">
    <w:p w14:paraId="3AB71202" w14:textId="77777777" w:rsidR="00A77575" w:rsidRDefault="00A77575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31F1" w14:textId="77777777" w:rsidR="00A77575" w:rsidRDefault="00A77575" w:rsidP="00890B32">
      <w:pPr>
        <w:spacing w:after="0" w:line="240" w:lineRule="auto"/>
      </w:pPr>
      <w:r>
        <w:separator/>
      </w:r>
    </w:p>
  </w:footnote>
  <w:footnote w:type="continuationSeparator" w:id="0">
    <w:p w14:paraId="42F96169" w14:textId="77777777" w:rsidR="00A77575" w:rsidRDefault="00A77575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479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024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5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BD2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B"/>
    <w:rsid w:val="001769EF"/>
    <w:rsid w:val="00176E8F"/>
    <w:rsid w:val="00180FE1"/>
    <w:rsid w:val="001810CC"/>
    <w:rsid w:val="001812F3"/>
    <w:rsid w:val="00181850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BE9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3EB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104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0F2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2EC"/>
    <w:rsid w:val="00425910"/>
    <w:rsid w:val="00425BC6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4170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6CE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5C89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42F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575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3AB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C4B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483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6D31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15C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180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emf"/><Relationship Id="rId26" Type="http://schemas.openxmlformats.org/officeDocument/2006/relationships/hyperlink" Target="mailto:kelly@makingfaithmatter.ca" TargetMode="External"/><Relationship Id="rId39" Type="http://schemas.openxmlformats.org/officeDocument/2006/relationships/hyperlink" Target="file:///C:\Users\Admin\Documents\First%20Lutheran\Worship\Leaders%20Guides\2025%20Leaders%20Guides\2025%20JRS\kaila@makingfaithmatter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makingfaithmatter.ca" TargetMode="External"/><Relationship Id="rId42" Type="http://schemas.openxmlformats.org/officeDocument/2006/relationships/hyperlink" Target="mailto:prayer@makingfaithmatter.ca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emf"/><Relationship Id="rId25" Type="http://schemas.openxmlformats.org/officeDocument/2006/relationships/hyperlink" Target="file:///C:\Users\Admin\Documents\First%20Lutheran\Worship\Leaders%20Guides\2025%20Leaders%20Guides\2025%20JRS\kaila@makingfaithmatter.ca" TargetMode="External"/><Relationship Id="rId38" Type="http://schemas.openxmlformats.org/officeDocument/2006/relationships/hyperlink" Target="mailto:elsa@makingfaithmatter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kelly@makingfaithmatter.ca" TargetMode="External"/><Relationship Id="rId20" Type="http://schemas.openxmlformats.org/officeDocument/2006/relationships/image" Target="media/image12.jpeg"/><Relationship Id="rId29" Type="http://schemas.openxmlformats.org/officeDocument/2006/relationships/hyperlink" Target="http://www.makingfaithmatter.ca" TargetMode="External"/><Relationship Id="rId41" Type="http://schemas.openxmlformats.org/officeDocument/2006/relationships/hyperlink" Target="mailto:council@makingfaithmatter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elsa@makingfaithmatter.ca" TargetMode="External"/><Relationship Id="rId37" Type="http://schemas.openxmlformats.org/officeDocument/2006/relationships/hyperlink" Target="mailto:worship@makingfaithmatter.ca" TargetMode="External"/><Relationship Id="rId40" Type="http://schemas.openxmlformats.org/officeDocument/2006/relationships/hyperlink" Target="mailto:kelly@makingfaithmatter.ca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worship@makingfaithmatter.ca" TargetMode="External"/><Relationship Id="rId28" Type="http://schemas.openxmlformats.org/officeDocument/2006/relationships/hyperlink" Target="mailto:prayer@makingfaithmatter.ca" TargetMode="External"/><Relationship Id="rId36" Type="http://schemas.openxmlformats.org/officeDocument/2006/relationships/hyperlink" Target="mailto:phil@makingfaithmatter.c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mailto:phil@makingfaithmatter.ca" TargetMode="External"/><Relationship Id="rId27" Type="http://schemas.openxmlformats.org/officeDocument/2006/relationships/hyperlink" Target="mailto:council@makingfaithmatter.ca" TargetMode="External"/><Relationship Id="rId35" Type="http://schemas.openxmlformats.org/officeDocument/2006/relationships/hyperlink" Target="mailto:office@makingfaithmatter.ca" TargetMode="External"/><Relationship Id="rId43" Type="http://schemas.openxmlformats.org/officeDocument/2006/relationships/hyperlink" Target="http://www.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5</cp:revision>
  <cp:lastPrinted>2026-04-03T14:39:00Z</cp:lastPrinted>
  <dcterms:created xsi:type="dcterms:W3CDTF">2026-04-02T23:43:00Z</dcterms:created>
  <dcterms:modified xsi:type="dcterms:W3CDTF">2026-04-03T15:12:00Z</dcterms:modified>
</cp:coreProperties>
</file>