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454A1E08" w:rsidR="00BC6B97" w:rsidRDefault="00BC6B97" w:rsidP="00AE2986">
      <w:pPr>
        <w:rPr>
          <w:rFonts w:cstheme="minorHAnsi"/>
          <w:b/>
          <w:color w:val="000000" w:themeColor="text1"/>
          <w:sz w:val="36"/>
          <w:szCs w:val="36"/>
        </w:rPr>
      </w:pPr>
    </w:p>
    <w:p w14:paraId="011710F6" w14:textId="476EF7EA" w:rsidR="00CF5F09" w:rsidRPr="00DE29DE" w:rsidRDefault="004D3EE4" w:rsidP="004C60C1">
      <w:pPr>
        <w:tabs>
          <w:tab w:val="right" w:pos="6480"/>
        </w:tabs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3A53BB92" wp14:editId="4523B593">
            <wp:simplePos x="0" y="0"/>
            <wp:positionH relativeFrom="column">
              <wp:posOffset>-102870</wp:posOffset>
            </wp:positionH>
            <wp:positionV relativeFrom="paragraph">
              <wp:posOffset>856738</wp:posOffset>
            </wp:positionV>
            <wp:extent cx="4311944" cy="280374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6" b="100"/>
                    <a:stretch/>
                  </pic:blipFill>
                  <pic:spPr bwMode="auto">
                    <a:xfrm>
                      <a:off x="0" y="0"/>
                      <a:ext cx="4311944" cy="2803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50C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62180B68">
                <wp:simplePos x="0" y="0"/>
                <wp:positionH relativeFrom="margin">
                  <wp:posOffset>-29210</wp:posOffset>
                </wp:positionH>
                <wp:positionV relativeFrom="page">
                  <wp:posOffset>5895975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01894015" w:rsidR="00A401DD" w:rsidRPr="00DD5C0B" w:rsidRDefault="00632425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 xml:space="preserve">Epiphany </w:t>
                              </w:r>
                              <w:r w:rsidR="00D01CD1"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4</w:t>
                              </w:r>
                              <w:r w:rsidR="00A6788E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 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 w:rsidR="00D01CD1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February 1</w:t>
                              </w:r>
                              <w:r w:rsidR="0058505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64.2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God54HiAAAACwEAAA8AAABkcnMvZG93bnJldi54bWxMj01Lw0AQhu+C/2EZ&#10;wVu7+TCxxmxKKeqpCLaCeJsm0yQ0Oxuy2yT9964nPQ7vw/s+k69n3YmRBtsaVhAuAxDEpalarhV8&#10;Hl4XKxDWIVfYGSYFV7KwLm5vcswqM/EHjXtXC1/CNkMFjXN9JqUtG9Jol6Yn9tnJDBqdP4daVgNO&#10;vlx3MgqCVGps2S802NO2ofK8v2gFbxNOmzh8GXfn0/b6fUjev3YhKXV/N2+eQTia3R8Mv/peHQrv&#10;dDQXrqzoFCweUk8qeIpWCQgPpGn8COLoyTCOEpBFLv//UPw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BqHeeB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01894015" w:rsidR="00A401DD" w:rsidRPr="00DD5C0B" w:rsidRDefault="00632425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 xml:space="preserve">Epiphany </w:t>
                        </w:r>
                        <w:r w:rsidR="00D01CD1"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4</w:t>
                        </w:r>
                        <w:r w:rsidR="00A6788E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 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 w:rsidR="00D01CD1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February 1</w:t>
                        </w:r>
                        <w:r w:rsidR="0058505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632425">
        <w:rPr>
          <w:rFonts w:cstheme="minorHAnsi"/>
          <w:b/>
          <w:color w:val="000000" w:themeColor="text1"/>
          <w:sz w:val="36"/>
          <w:szCs w:val="36"/>
        </w:rPr>
        <w:lastRenderedPageBreak/>
        <w:t xml:space="preserve">Epiphany </w:t>
      </w:r>
      <w:r w:rsidR="00D01CD1">
        <w:rPr>
          <w:rFonts w:cstheme="minorHAnsi"/>
          <w:b/>
          <w:color w:val="000000" w:themeColor="text1"/>
          <w:sz w:val="36"/>
          <w:szCs w:val="36"/>
        </w:rPr>
        <w:t>4</w:t>
      </w:r>
    </w:p>
    <w:p w14:paraId="6CF25680" w14:textId="60CF7C68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D01CD1">
        <w:rPr>
          <w:rFonts w:cstheme="minorHAnsi"/>
          <w:color w:val="000000" w:themeColor="text1"/>
          <w:sz w:val="24"/>
          <w:szCs w:val="24"/>
        </w:rPr>
        <w:t>February 1</w:t>
      </w:r>
      <w:r w:rsidR="00585053">
        <w:rPr>
          <w:rFonts w:cstheme="minorHAnsi"/>
          <w:color w:val="000000" w:themeColor="text1"/>
          <w:sz w:val="24"/>
          <w:szCs w:val="24"/>
        </w:rPr>
        <w:t>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1D8C872A" w14:textId="77777777" w:rsidR="00632425" w:rsidRDefault="00632425" w:rsidP="00632425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We will be sharing communion today.</w:t>
      </w:r>
    </w:p>
    <w:p w14:paraId="332A19FE" w14:textId="77777777" w:rsidR="00632425" w:rsidRDefault="00632425" w:rsidP="00632425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713406E7" w14:textId="77777777" w:rsidR="00632425" w:rsidRPr="00BE3626" w:rsidRDefault="00632425" w:rsidP="00632425">
      <w:pPr>
        <w:spacing w:after="0"/>
        <w:jc w:val="center"/>
        <w:rPr>
          <w:rFonts w:cstheme="minorHAnsi"/>
          <w:i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 Wine and grape juice are available.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4F8CF4E2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D01CD1">
        <w:rPr>
          <w:rFonts w:cstheme="minorHAnsi"/>
          <w:i/>
          <w:iCs/>
          <w:color w:val="000000" w:themeColor="text1"/>
          <w:sz w:val="24"/>
          <w:szCs w:val="24"/>
        </w:rPr>
        <w:t>If You Say Go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71CB1FF" w14:textId="156ED776" w:rsidR="00632425" w:rsidRPr="00632425" w:rsidRDefault="00EF4040" w:rsidP="00632425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="004C60C1">
        <w:rPr>
          <w:rFonts w:cstheme="minorHAnsi"/>
          <w:b/>
          <w:color w:val="000000" w:themeColor="text1"/>
          <w:sz w:val="24"/>
          <w:szCs w:val="24"/>
        </w:rPr>
        <w:tab/>
      </w:r>
      <w:r w:rsidR="00D01CD1">
        <w:rPr>
          <w:rFonts w:cstheme="minorHAnsi"/>
          <w:i/>
          <w:iCs/>
          <w:color w:val="000000" w:themeColor="text1"/>
          <w:sz w:val="24"/>
          <w:szCs w:val="24"/>
        </w:rPr>
        <w:t>Christ Be Our Light</w:t>
      </w:r>
      <w:r w:rsidR="00D01CD1" w:rsidRPr="00632425">
        <w:rPr>
          <w:rFonts w:cstheme="minorHAnsi"/>
          <w:i/>
          <w:sz w:val="24"/>
          <w:szCs w:val="24"/>
        </w:rPr>
        <w:t xml:space="preserve"> </w:t>
      </w:r>
    </w:p>
    <w:p w14:paraId="79ABF59D" w14:textId="38BF7CC1" w:rsidR="00632425" w:rsidRDefault="00632425" w:rsidP="00632425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D01CD1">
        <w:rPr>
          <w:rFonts w:cstheme="minorHAnsi"/>
          <w:i/>
          <w:sz w:val="24"/>
          <w:szCs w:val="24"/>
        </w:rPr>
        <w:t>Be Still and Know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249E6EF0" w14:textId="382835FD" w:rsidR="00CC0F71" w:rsidRDefault="00CC0F71" w:rsidP="00632425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Prayer </w:t>
      </w:r>
    </w:p>
    <w:p w14:paraId="642B709D" w14:textId="3C72F44D" w:rsidR="0039260A" w:rsidRPr="0039260A" w:rsidRDefault="0039260A" w:rsidP="004C60C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</w:p>
    <w:p w14:paraId="7D56014C" w14:textId="3F40D17E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4EEAF53F" w14:textId="52E5F87C" w:rsidR="001C462F" w:rsidRPr="00BE3626" w:rsidRDefault="001C462F" w:rsidP="00585053">
      <w:pPr>
        <w:tabs>
          <w:tab w:val="center" w:pos="279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D01CD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/>
          <w:color w:val="000000" w:themeColor="text1"/>
          <w:sz w:val="24"/>
          <w:szCs w:val="24"/>
        </w:rPr>
        <w:tab/>
      </w:r>
      <w:r w:rsidR="00D01CD1" w:rsidRPr="00D01CD1">
        <w:rPr>
          <w:rFonts w:cstheme="minorHAnsi"/>
          <w:bCs/>
          <w:i/>
          <w:iCs/>
          <w:color w:val="000000" w:themeColor="text1"/>
          <w:sz w:val="24"/>
          <w:szCs w:val="24"/>
        </w:rPr>
        <w:t>Shadrach, Meshach &amp; Abednego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br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4C60C1">
        <w:rPr>
          <w:rFonts w:cstheme="minorHAnsi"/>
          <w:bCs/>
          <w:i/>
          <w:iCs/>
          <w:color w:val="000000" w:themeColor="text1"/>
          <w:sz w:val="24"/>
          <w:szCs w:val="24"/>
        </w:rPr>
        <w:t>This Little Light of Mine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7503F51" w14:textId="0643916C" w:rsidR="00585053" w:rsidRDefault="00585053" w:rsidP="00271726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9341A6">
        <w:rPr>
          <w:rFonts w:cstheme="minorHAnsi"/>
          <w:b/>
          <w:color w:val="000000" w:themeColor="text1"/>
          <w:sz w:val="24"/>
          <w:szCs w:val="24"/>
        </w:rPr>
        <w:t>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D01CD1" w:rsidRPr="00D01CD1">
        <w:rPr>
          <w:rFonts w:cstheme="minorHAnsi"/>
          <w:bCs/>
          <w:i/>
          <w:iCs/>
          <w:color w:val="000000" w:themeColor="text1"/>
          <w:sz w:val="24"/>
          <w:szCs w:val="24"/>
        </w:rPr>
        <w:t>Daniel 3</w:t>
      </w:r>
    </w:p>
    <w:p w14:paraId="795C92F4" w14:textId="7C8AB05D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4660A0AB" w14:textId="7601A9BC" w:rsidR="0039260A" w:rsidRPr="0039260A" w:rsidRDefault="001C462F" w:rsidP="0039260A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D01CD1">
        <w:rPr>
          <w:rFonts w:eastAsia="Times New Roman" w:cstheme="minorHAnsi"/>
          <w:i/>
          <w:iCs/>
          <w:sz w:val="24"/>
          <w:szCs w:val="24"/>
        </w:rPr>
        <w:t>Canticle of the Turning</w:t>
      </w:r>
    </w:p>
    <w:p w14:paraId="258CAAA3" w14:textId="72C2573A" w:rsidR="0039260A" w:rsidRPr="0039260A" w:rsidRDefault="0039260A" w:rsidP="0039260A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</w:p>
    <w:p w14:paraId="686E71F9" w14:textId="45192EA0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70174CDF" w14:textId="0C9E0253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ED0B09" w14:textId="4D31DAF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202387A2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D01CD1">
        <w:rPr>
          <w:rFonts w:cstheme="minorHAnsi"/>
          <w:bCs/>
          <w:i/>
          <w:sz w:val="24"/>
          <w:szCs w:val="24"/>
        </w:rPr>
        <w:t>Apostles’ Creed</w:t>
      </w:r>
    </w:p>
    <w:p w14:paraId="0358AA3A" w14:textId="072D80EE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4C60C1">
        <w:rPr>
          <w:rFonts w:eastAsia="Times New Roman" w:cstheme="minorHAnsi"/>
          <w:bCs/>
          <w:i/>
          <w:iCs/>
          <w:sz w:val="24"/>
          <w:szCs w:val="24"/>
        </w:rPr>
        <w:t>The Lord is Our Light</w:t>
      </w:r>
    </w:p>
    <w:p w14:paraId="7B8725CB" w14:textId="16EF4989" w:rsidR="001C462F" w:rsidRPr="00C7214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D01CD1">
        <w:rPr>
          <w:rFonts w:cstheme="minorHAnsi"/>
          <w:i/>
          <w:iCs/>
          <w:color w:val="000000" w:themeColor="text1"/>
          <w:sz w:val="24"/>
          <w:szCs w:val="24"/>
        </w:rPr>
        <w:t>If You Say Go</w:t>
      </w:r>
    </w:p>
    <w:p w14:paraId="3779496E" w14:textId="77777777" w:rsidR="00632425" w:rsidRPr="004003B8" w:rsidRDefault="00632425" w:rsidP="00632425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4302D5A1" w14:textId="77777777" w:rsidR="00632425" w:rsidRPr="004003B8" w:rsidRDefault="00632425" w:rsidP="0063242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Setting the Table</w:t>
      </w:r>
    </w:p>
    <w:p w14:paraId="5ECA6511" w14:textId="03E8B2A9" w:rsidR="00632425" w:rsidRPr="004003B8" w:rsidRDefault="00632425" w:rsidP="0063242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15942661" w14:textId="3FA37C61" w:rsidR="00632425" w:rsidRPr="004003B8" w:rsidRDefault="00632425" w:rsidP="00632425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D01CD1">
        <w:rPr>
          <w:rFonts w:cstheme="minorHAnsi"/>
          <w:i/>
          <w:iCs/>
          <w:color w:val="000000" w:themeColor="text1"/>
          <w:sz w:val="24"/>
          <w:szCs w:val="24"/>
        </w:rPr>
        <w:t>Be Not Afraid</w:t>
      </w:r>
    </w:p>
    <w:p w14:paraId="64F2D78C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0744AD9E" w14:textId="32C9A5DA" w:rsidR="004C60C1" w:rsidRDefault="001C462F" w:rsidP="004C60C1">
      <w:pPr>
        <w:tabs>
          <w:tab w:val="right" w:pos="6300"/>
        </w:tabs>
        <w:spacing w:after="0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D01CD1">
        <w:rPr>
          <w:rFonts w:cstheme="minorHAnsi"/>
          <w:bCs/>
          <w:i/>
          <w:iCs/>
          <w:sz w:val="24"/>
          <w:szCs w:val="24"/>
        </w:rPr>
        <w:t>My Lighthouse</w:t>
      </w:r>
    </w:p>
    <w:p w14:paraId="744EC9A8" w14:textId="27AC4C51" w:rsidR="004C60C1" w:rsidRDefault="001C462F" w:rsidP="004C60C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17F89872" w14:textId="3EB95229" w:rsidR="004C60C1" w:rsidRDefault="004C60C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1E9C4E40" w14:textId="54FC6244" w:rsidR="005C70F2" w:rsidRDefault="007D2D81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AAD970" wp14:editId="78C96002">
                <wp:simplePos x="0" y="0"/>
                <wp:positionH relativeFrom="column">
                  <wp:posOffset>2143125</wp:posOffset>
                </wp:positionH>
                <wp:positionV relativeFrom="paragraph">
                  <wp:posOffset>11430</wp:posOffset>
                </wp:positionV>
                <wp:extent cx="2095500" cy="1781175"/>
                <wp:effectExtent l="0" t="0" r="19050" b="2857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E3B47" w14:textId="23646BFB" w:rsidR="007D2D81" w:rsidRPr="00096D9D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96D9D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Please be sure to check the SIGN-UP BOARD in the lobby each week to see where you can offer your gifts in support of our hospitality ministry.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096D9D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Our next </w:t>
                            </w:r>
                            <w:r w:rsidRPr="00096D9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Potluck</w:t>
                            </w:r>
                            <w:r w:rsidRPr="00096D9D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Lunch will be</w:t>
                            </w:r>
                          </w:p>
                          <w:p w14:paraId="35B506A2" w14:textId="77777777" w:rsidR="007D2D81" w:rsidRPr="00096D9D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96D9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Sunday, February 8th</w:t>
                            </w:r>
                            <w:r w:rsidRPr="00096D9D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and we will need several kitchen roles filled! </w:t>
                            </w:r>
                          </w:p>
                          <w:p w14:paraId="7CCC47CB" w14:textId="77777777" w:rsidR="007D2D81" w:rsidRPr="00096D9D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0"/>
                                <w:szCs w:val="10"/>
                                <w:lang w:val="en-CA"/>
                              </w:rPr>
                            </w:pPr>
                            <w:r w:rsidRPr="00096D9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The theme for February's potluck is: </w:t>
                            </w:r>
                            <w:r w:rsidRPr="00096D9D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Valentine's </w:t>
                            </w:r>
                            <w:r w:rsidRPr="00096D9D">
                              <w:rPr>
                                <w:rFonts w:ascii="Segoe UI Emoji" w:hAnsi="Segoe UI Emoji" w:cs="Segoe UI Emoji"/>
                                <w:b/>
                                <w:sz w:val="20"/>
                                <w:szCs w:val="20"/>
                                <w:lang w:val="en-CA"/>
                              </w:rPr>
                              <w:t>❤</w:t>
                            </w:r>
                          </w:p>
                          <w:p w14:paraId="43EB39DF" w14:textId="77777777" w:rsidR="007D2D81" w:rsidRPr="00096D9D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FF0000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096D9D">
                              <w:rPr>
                                <w:rFonts w:cstheme="minorHAnsi"/>
                                <w:b/>
                                <w:color w:val="FF0000"/>
                                <w:sz w:val="16"/>
                                <w:szCs w:val="16"/>
                                <w:lang w:val="en-CA"/>
                              </w:rPr>
                              <w:t>(Bring or wear something RED or WHITE. Heart-themed treats, Family Favs, Chocolate dishes)</w:t>
                            </w:r>
                            <w:r w:rsidRPr="00096D9D">
                              <w:rPr>
                                <w:rFonts w:cstheme="minorHAnsi"/>
                                <w:bCs/>
                                <w:color w:val="FF0000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</w:p>
                          <w:p w14:paraId="485C6388" w14:textId="77777777" w:rsidR="005529A6" w:rsidRPr="0083648D" w:rsidRDefault="005529A6" w:rsidP="005529A6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color w:val="0070C0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1B63364B" w14:textId="77777777" w:rsidR="005529A6" w:rsidRPr="0083648D" w:rsidRDefault="005529A6" w:rsidP="005529A6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sz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D970" id="Text Box 2214" o:spid="_x0000_s1029" type="#_x0000_t202" style="position:absolute;margin-left:168.75pt;margin-top:.9pt;width:165pt;height:14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XUVgIAAJ4EAAAOAAAAZHJzL2Uyb0RvYy54bWysVNtu2zAMfR+wfxD0vjo2kiU16hRdsg4D&#10;ugvQ7gMYWY6FSaInKbGzrx8lJ2m6vg3LgyCa1OEhD5mb28FotpfOK7QVz68mnEkrsFZ2W/EfT/fv&#10;Fpz5ALYGjVZW/CA9v12+fXPTd6UssEVdS8cIxPqy7yrehtCVWeZFKw34K+ykJWeDzkAg022z2kFP&#10;6EZnxWTyPuvR1Z1DIb2nr+vRyZcJv2mkCN+axsvAdMWJW0inS+cmntnyBsqtg65V4kgD/oGFAWUp&#10;6RlqDQHYzqlXUEYJhx6bcCXQZNg0SshUA1WTT/6q5rGFTqZaqDm+O7fJ/z9Y8XX/3TFVV7y45syC&#10;IY2e5BDYBxxYUeTT2KG+8yUFPnYUGgbykNKpWt89oPjpmcVVC3Yr75zDvpVQE8M8vswuno44PoJs&#10;+i9YUybYBUxAQ+NMbB81hBE6KXU4qxPZCPpYTK5nswm5BPny+SLP57OUA8rT88758EmiYfFScUfy&#10;J3jYP/gQ6UB5ConZPGpV3yutk+G2m5V2bA80Kvfpd0R/EaYt64nLbEpMXmPEsZVnFBBC2jBNcXpn&#10;qOYRfU5lpNEjPmnS45PE7kWqSHUNvh0f+YNfY4iUoDQq0NZoZSq+IKgRDMrY+Y+2TiEBlB7vlETb&#10;oxSx+6MOYdgMo+4RMsq0wfpA2jgcl4SWmi4tut+c9bQgFfe/duAkZ/qzjfrGzLRRySgWZHHmLj2b&#10;ZExn84I8YAVBVTycrqswbuGuc2rbUqZxoize0Uw0Kqn1zOpIn5Ygtem4sHHLLu0U9fy3svwDAAD/&#10;/wMAUEsDBBQABgAIAAAAIQCpjLbs3gAAAAkBAAAPAAAAZHJzL2Rvd25yZXYueG1sTI/NToNAFIX3&#10;Jr7D5Jq4s0MhYoMMjWl0gwvTaozLgbkFUuYOMtNC397blV2efCfnJ1/PthcnHH3nSMFyEYFAqp3p&#10;qFHw9fn2sALhgyaje0eo4Iwe1sXtTa4z4yba4mkXGsEh5DOtoA1hyKT0dYtW+4UbkJjt3Wh1YDk2&#10;0ox64nDbyziKUml1R9zQ6gE3LdaH3dEq2Azfy+rsf7bT62H/Ub5Pv2XTlErd380vzyACzuHfDJf5&#10;PB0K3lS5IxkvegVJ8vTIVgb8gHmaXnSlIF7FCcgil9cPij8AAAD//wMAUEsBAi0AFAAGAAgAAAAh&#10;ALaDOJL+AAAA4QEAABMAAAAAAAAAAAAAAAAAAAAAAFtDb250ZW50X1R5cGVzXS54bWxQSwECLQAU&#10;AAYACAAAACEAOP0h/9YAAACUAQAACwAAAAAAAAAAAAAAAAAvAQAAX3JlbHMvLnJlbHNQSwECLQAU&#10;AAYACAAAACEA15gF1FYCAACeBAAADgAAAAAAAAAAAAAAAAAuAgAAZHJzL2Uyb0RvYy54bWxQSwEC&#10;LQAUAAYACAAAACEAqYy27N4AAAAJAQAADwAAAAAAAAAAAAAAAACwBAAAZHJzL2Rvd25yZXYueG1s&#10;UEsFBgAAAAAEAAQA8wAAALsFAAAAAA==&#10;" strokecolor="#5f497a [2407]" strokeweight="2pt">
                <v:stroke dashstyle="1 1"/>
                <v:textbox inset=".5mm,.8mm,.5mm">
                  <w:txbxContent>
                    <w:p w14:paraId="707E3B47" w14:textId="23646BFB" w:rsidR="007D2D81" w:rsidRPr="00096D9D" w:rsidRDefault="007D2D81" w:rsidP="007D2D8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096D9D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Please be sure to check the SIGN-UP BOARD in the lobby each week to see where you can offer your gifts in support of our hospitality ministry.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br/>
                      </w:r>
                      <w:r w:rsidRPr="00096D9D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Our next </w:t>
                      </w:r>
                      <w:r w:rsidRPr="00096D9D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Potluck</w:t>
                      </w:r>
                      <w:r w:rsidRPr="00096D9D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Lunch will be</w:t>
                      </w:r>
                    </w:p>
                    <w:p w14:paraId="35B506A2" w14:textId="77777777" w:rsidR="007D2D81" w:rsidRPr="00096D9D" w:rsidRDefault="007D2D81" w:rsidP="007D2D8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096D9D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Sunday, February 8th</w:t>
                      </w:r>
                      <w:r w:rsidRPr="00096D9D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and we will need several kitchen roles filled! </w:t>
                      </w:r>
                    </w:p>
                    <w:p w14:paraId="7CCC47CB" w14:textId="77777777" w:rsidR="007D2D81" w:rsidRPr="00096D9D" w:rsidRDefault="007D2D81" w:rsidP="007D2D8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0"/>
                          <w:szCs w:val="10"/>
                          <w:lang w:val="en-CA"/>
                        </w:rPr>
                      </w:pPr>
                      <w:r w:rsidRPr="00096D9D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 xml:space="preserve">The theme for February's potluck is: </w:t>
                      </w:r>
                      <w:r w:rsidRPr="00096D9D">
                        <w:rPr>
                          <w:rFonts w:cstheme="minorHAnsi"/>
                          <w:b/>
                          <w:lang w:val="en-CA"/>
                        </w:rPr>
                        <w:t xml:space="preserve">Valentine's </w:t>
                      </w:r>
                      <w:r w:rsidRPr="00096D9D">
                        <w:rPr>
                          <w:rFonts w:ascii="Segoe UI Emoji" w:hAnsi="Segoe UI Emoji" w:cs="Segoe UI Emoji"/>
                          <w:b/>
                          <w:sz w:val="20"/>
                          <w:szCs w:val="20"/>
                          <w:lang w:val="en-CA"/>
                        </w:rPr>
                        <w:t>❤</w:t>
                      </w:r>
                    </w:p>
                    <w:p w14:paraId="43EB39DF" w14:textId="77777777" w:rsidR="007D2D81" w:rsidRPr="00096D9D" w:rsidRDefault="007D2D81" w:rsidP="007D2D8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FF0000"/>
                          <w:sz w:val="16"/>
                          <w:szCs w:val="16"/>
                          <w:lang w:val="en-CA"/>
                        </w:rPr>
                      </w:pPr>
                      <w:r w:rsidRPr="00096D9D">
                        <w:rPr>
                          <w:rFonts w:cstheme="minorHAnsi"/>
                          <w:b/>
                          <w:color w:val="FF0000"/>
                          <w:sz w:val="16"/>
                          <w:szCs w:val="16"/>
                          <w:lang w:val="en-CA"/>
                        </w:rPr>
                        <w:t>(Bring or wear something RED or WHITE. Heart-themed treats, Family Favs, Chocolate dishes)</w:t>
                      </w:r>
                      <w:r w:rsidRPr="00096D9D">
                        <w:rPr>
                          <w:rFonts w:cstheme="minorHAnsi"/>
                          <w:bCs/>
                          <w:color w:val="FF0000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</w:p>
                    <w:p w14:paraId="485C6388" w14:textId="77777777" w:rsidR="005529A6" w:rsidRPr="0083648D" w:rsidRDefault="005529A6" w:rsidP="005529A6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color w:val="0070C0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1B63364B" w14:textId="77777777" w:rsidR="005529A6" w:rsidRPr="0083648D" w:rsidRDefault="005529A6" w:rsidP="005529A6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sz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8E8FA5" wp14:editId="7F27164A">
                <wp:simplePos x="0" y="0"/>
                <wp:positionH relativeFrom="margin">
                  <wp:posOffset>-85725</wp:posOffset>
                </wp:positionH>
                <wp:positionV relativeFrom="paragraph">
                  <wp:posOffset>11430</wp:posOffset>
                </wp:positionV>
                <wp:extent cx="2228850" cy="1781175"/>
                <wp:effectExtent l="0" t="0" r="19050" b="28575"/>
                <wp:wrapNone/>
                <wp:docPr id="2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5A1CF" w14:textId="77777777" w:rsidR="007D2D81" w:rsidRPr="00146601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632423" w:themeColor="accent2" w:themeShade="8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46601">
                              <w:rPr>
                                <w:rFonts w:cstheme="minorHAnsi"/>
                                <w:b/>
                                <w:color w:val="632423" w:themeColor="accent2" w:themeShade="80"/>
                                <w:sz w:val="24"/>
                                <w:szCs w:val="24"/>
                                <w:lang w:val="en-CA"/>
                              </w:rPr>
                              <w:t xml:space="preserve">Welcome to the </w:t>
                            </w:r>
                            <w:r w:rsidRPr="009341A6">
                              <w:rPr>
                                <w:rFonts w:ascii="Colonna MT" w:hAnsi="Colonna MT" w:cstheme="minorHAnsi"/>
                                <w:b/>
                                <w:color w:val="632423" w:themeColor="accent2" w:themeShade="80"/>
                                <w:sz w:val="32"/>
                                <w:szCs w:val="32"/>
                                <w:lang w:val="en-CA"/>
                              </w:rPr>
                              <w:t>Catacombs</w:t>
                            </w:r>
                          </w:p>
                          <w:p w14:paraId="4C3D84A6" w14:textId="77777777" w:rsidR="007D2D81" w:rsidRPr="009341A6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6F16B748" w14:textId="77777777" w:rsidR="007D2D81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</w:pP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 xml:space="preserve">During </w:t>
                            </w:r>
                            <w:r w:rsidRPr="00146601">
                              <w:rPr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>Epiphany</w:t>
                            </w: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 xml:space="preserve"> (the season of revealing), we have been transported to the 3</w:t>
                            </w: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vertAlign w:val="superscript"/>
                                <w:lang w:val="en-CA"/>
                              </w:rPr>
                              <w:t>rd</w:t>
                            </w: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 xml:space="preserve"> Century Roman catacombs where many of the early Christians and martyrs were interred.</w:t>
                            </w:r>
                          </w:p>
                          <w:p w14:paraId="55824356" w14:textId="77777777" w:rsidR="007D2D81" w:rsidRPr="00E12E1D" w:rsidRDefault="007D2D81" w:rsidP="007D2D8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</w:pP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>We’ll use their art as a guide to learn the connections they made between Jesus and the Old Testament.</w:t>
                            </w:r>
                          </w:p>
                          <w:p w14:paraId="3594CBD5" w14:textId="1B782810" w:rsidR="005529A6" w:rsidRPr="00146601" w:rsidRDefault="005529A6" w:rsidP="009341A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8FA5" id="_x0000_s1030" type="#_x0000_t202" style="position:absolute;margin-left:-6.75pt;margin-top:.9pt;width:175.5pt;height:140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T6WwIAAJ4EAAAOAAAAZHJzL2Uyb0RvYy54bWysVNtu2zAMfR+wfxD0vvqypAmMOkWXrMOA&#10;rhvQ7gMYWY6FyaImKbGzrx8lp2m7vQ3LgyCa5OEhj5ir67HX7CCdV2hqXlzknEkjsFFmV/Pvj7fv&#10;lpz5AKYBjUbW/Cg9v169fXM12EqW2KFupGMEYnw12Jp3Idgqy7zoZA/+Aq005GzR9RDIdLuscTAQ&#10;eq+zMs8vswFdYx0K6T193UxOvkr4bStF+Nq2Xgama07cQjpdOrfxzFZXUO0c2E6JEw34BxY9KENF&#10;z1AbCMD2Tv0F1Svh0GMbLgT2GbatEjL1QN0U+R/dPHRgZeqFhuPteUz+/8GK+8M3x1RT87LkzEBP&#10;Gj3KMbAPOLKyLGZxQoP1FQU+WAoNI3lI6dStt3cofnhmcN2B2ckb53DoJDTEsIiZ2YvUCcdHkO3w&#10;BRuqBPuACWhsXR/HRwNhhE5KHc/qRDaCPpZluVzOySXIVyyWRbGYpxpQPaVb58MniT2Ll5o7kj/B&#10;w+HOh0gHqqeQWM2jVs2t0joZbrdda8cOQE/lNv1O6K/CtGEDcZnP8nwawSuM+GzlGQWEkCaUKU7v&#10;e+p5Ql/Mc8qe+KSXHlMSu1elItUN+G5K8ke/wRCzoOpVoK3Rqq/5kqAmMKji5D+aJoUEUHq6U9Pa&#10;nKSI0590CON2TLonnaJMW2yOpI3DaUloqenSofvF2UALUnP/cw9OcqY/G9L3/WWsy0IySJlouGQU&#10;kRNn22TM5ouSDDCCoGoenq7rMG3h3jq166jS9KIM3tCbaFVS65nViT4tQRrTaWHjlr20U9Tz38rq&#10;NwAAAP//AwBQSwMEFAAGAAgAAAAhAPTkTN3bAAAACQEAAA8AAABkcnMvZG93bnJldi54bWxMj81O&#10;wzAQhO9IvIO1SNxap4mAKI1TFaSKM6GX3txkSaLG68h245SnZznBcfSN5qfcLWYUMzo/WFKwWScg&#10;kBrbDtQpOH4eVjkIHzS1erSECm7oYVfd35W6aG2kD5zr0AkOIV9oBX0IUyGlb3o02q/thMTsyzqj&#10;A0vXydbpyOFmlGmSPEujB+KGXk/41mNzqa9GQUwbN9/2R3n4JnvKwxTr1/eo1OPDst+CCLiEPzP8&#10;zufpUPGms71S68WoYLXJntjKgB8wz7IX1mcFaZ5mIKtS/n9Q/QAAAP//AwBQSwECLQAUAAYACAAA&#10;ACEAtoM4kv4AAADhAQAAEwAAAAAAAAAAAAAAAAAAAAAAW0NvbnRlbnRfVHlwZXNdLnhtbFBLAQIt&#10;ABQABgAIAAAAIQA4/SH/1gAAAJQBAAALAAAAAAAAAAAAAAAAAC8BAABfcmVscy8ucmVsc1BLAQIt&#10;ABQABgAIAAAAIQBJDgT6WwIAAJ4EAAAOAAAAAAAAAAAAAAAAAC4CAABkcnMvZTJvRG9jLnhtbFBL&#10;AQItABQABgAIAAAAIQD05Ezd2wAAAAkBAAAPAAAAAAAAAAAAAAAAALUEAABkcnMvZG93bnJldi54&#10;bWxQSwUGAAAAAAQABADzAAAAvQUAAAAA&#10;" strokecolor="#943634 [2405]" strokeweight="2pt">
                <v:stroke dashstyle="1 1"/>
                <v:textbox inset="1mm,.8mm,.5mm">
                  <w:txbxContent>
                    <w:p w14:paraId="6BA5A1CF" w14:textId="77777777" w:rsidR="007D2D81" w:rsidRPr="00146601" w:rsidRDefault="007D2D81" w:rsidP="007D2D8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632423" w:themeColor="accent2" w:themeShade="80"/>
                          <w:sz w:val="24"/>
                          <w:szCs w:val="24"/>
                          <w:lang w:val="en-CA"/>
                        </w:rPr>
                      </w:pPr>
                      <w:r w:rsidRPr="00146601">
                        <w:rPr>
                          <w:rFonts w:cstheme="minorHAnsi"/>
                          <w:b/>
                          <w:color w:val="632423" w:themeColor="accent2" w:themeShade="80"/>
                          <w:sz w:val="24"/>
                          <w:szCs w:val="24"/>
                          <w:lang w:val="en-CA"/>
                        </w:rPr>
                        <w:t xml:space="preserve">Welcome to the </w:t>
                      </w:r>
                      <w:r w:rsidRPr="009341A6">
                        <w:rPr>
                          <w:rFonts w:ascii="Colonna MT" w:hAnsi="Colonna MT" w:cstheme="minorHAnsi"/>
                          <w:b/>
                          <w:color w:val="632423" w:themeColor="accent2" w:themeShade="80"/>
                          <w:sz w:val="32"/>
                          <w:szCs w:val="32"/>
                          <w:lang w:val="en-CA"/>
                        </w:rPr>
                        <w:t>Catacombs</w:t>
                      </w:r>
                    </w:p>
                    <w:p w14:paraId="4C3D84A6" w14:textId="77777777" w:rsidR="007D2D81" w:rsidRPr="009341A6" w:rsidRDefault="007D2D81" w:rsidP="007D2D81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  <w:lang w:val="en-CA"/>
                        </w:rPr>
                      </w:pPr>
                    </w:p>
                    <w:p w14:paraId="6F16B748" w14:textId="77777777" w:rsidR="007D2D81" w:rsidRDefault="007D2D81" w:rsidP="007D2D8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</w:pP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 xml:space="preserve">During </w:t>
                      </w:r>
                      <w:r w:rsidRPr="00146601">
                        <w:rPr>
                          <w:b/>
                          <w:bCs/>
                          <w:i/>
                          <w:iCs/>
                          <w:color w:val="632423" w:themeColor="accent2" w:themeShade="80"/>
                          <w:lang w:val="en-CA"/>
                        </w:rPr>
                        <w:t>Epiphany</w:t>
                      </w: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 xml:space="preserve"> (the season of revealing), we have been transported to the 3</w:t>
                      </w:r>
                      <w:r w:rsidRPr="00146601">
                        <w:rPr>
                          <w:i/>
                          <w:iCs/>
                          <w:color w:val="632423" w:themeColor="accent2" w:themeShade="80"/>
                          <w:vertAlign w:val="superscript"/>
                          <w:lang w:val="en-CA"/>
                        </w:rPr>
                        <w:t>rd</w:t>
                      </w: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 xml:space="preserve"> Century Roman catacombs where many of the early Christians and martyrs were interred.</w:t>
                      </w:r>
                    </w:p>
                    <w:p w14:paraId="55824356" w14:textId="77777777" w:rsidR="007D2D81" w:rsidRPr="00E12E1D" w:rsidRDefault="007D2D81" w:rsidP="007D2D8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</w:pP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>We’ll use their art as a guide to learn the connections they made between Jesus and the Old Testament.</w:t>
                      </w:r>
                    </w:p>
                    <w:p w14:paraId="3594CBD5" w14:textId="1B782810" w:rsidR="005529A6" w:rsidRPr="00146601" w:rsidRDefault="005529A6" w:rsidP="009341A6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9FCE3" w14:textId="4459FB30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67CD77EB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4F44375C" w:rsidR="00EF4040" w:rsidRDefault="00EF4040"/>
    <w:p w14:paraId="162FD999" w14:textId="0713BD7C" w:rsidR="00EF4040" w:rsidRDefault="0050492E">
      <w:r>
        <w:rPr>
          <w:noProof/>
        </w:rPr>
        <w:drawing>
          <wp:anchor distT="0" distB="0" distL="114300" distR="114300" simplePos="0" relativeHeight="251720704" behindDoc="0" locked="0" layoutInCell="1" allowOverlap="1" wp14:anchorId="033EF17B" wp14:editId="286AB454">
            <wp:simplePos x="0" y="0"/>
            <wp:positionH relativeFrom="column">
              <wp:posOffset>3467100</wp:posOffset>
            </wp:positionH>
            <wp:positionV relativeFrom="paragraph">
              <wp:posOffset>1443355</wp:posOffset>
            </wp:positionV>
            <wp:extent cx="561975" cy="5619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1A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8F3831" wp14:editId="224851E6">
                <wp:simplePos x="0" y="0"/>
                <wp:positionH relativeFrom="column">
                  <wp:posOffset>-95250</wp:posOffset>
                </wp:positionH>
                <wp:positionV relativeFrom="paragraph">
                  <wp:posOffset>881380</wp:posOffset>
                </wp:positionV>
                <wp:extent cx="4331970" cy="1560195"/>
                <wp:effectExtent l="0" t="0" r="11430" b="20955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571CC033" w:rsidR="0005553C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0506566C" w14:textId="77777777" w:rsidR="009341A6" w:rsidRPr="009341A6" w:rsidRDefault="009341A6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6"/>
                                <w:szCs w:val="8"/>
                                <w:lang w:val="en-CA"/>
                              </w:rPr>
                            </w:pP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9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E123C3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E123C3">
                              <w:rPr>
                                <w:i/>
                                <w:iCs/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1" type="#_x0000_t202" style="position:absolute;margin-left:-7.5pt;margin-top:69.4pt;width:341.1pt;height:12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64SQIAAHcEAAAOAAAAZHJzL2Uyb0RvYy54bWysVNtu2zAMfR+wfxD0vvqSS1ujTtE16zCg&#10;uwDtPoCR5ViYLGqSEjv7+lJyetuwl2F+EESJOjw8JH1xOfaa7aXzCk3Ni5OcM2kENspsa/79/ubd&#10;GWc+gGlAo5E1P0jPL1dv31wMtpIldqgb6RiBGF8NtuZdCLbKMi862YM/QSsNXbboeghkum3WOBgI&#10;vddZmefLbEDXWIdCek+n6+mSrxJ+20oRvratl4HpmhO3kFaX1k1cs9UFVFsHtlPiSAP+gUUPylDQ&#10;J6g1BGA7p/6A6pVw6LENJwL7DNtWCZlyoGyK/Lds7jqwMuVC4nj7JJP/f7Diy/6bY6qp+WzBmYGe&#10;anQvx8De48jKsphHhQbrK3K8s+QaRrqhSqdsvb1F8cMzg9cdmK28cg6HTkJDDIv4MnvxdMLxEWQz&#10;fMaGIsEuYAIaW9dH+UgQRuhUqcNTdSIbQYfz2aw4P6UrQXfFYpkX54sUA6rH59b58FFiz+Km5o7K&#10;n+Bhf+tDpAPVo0uM5lGr5kZpnQy33Vxrx/ZArXKTviP6Kzdt2FDzcjHP80mCv2LkeZkvU4dR2FcY&#10;kcMafDfF8ge/xhBjQdWrQOOgVV/zszx+03GU9INpkksApac9wWpz1DjKOgkcxs04FTS+jfpvsDmQ&#10;6A6n7qdppU2H7hdnA3V+zf3PHTjJmf5kqHCzZYzLQjLKM+LBmUtGETlxtknGfHFakgFGEFTNw+P2&#10;OkzjtbNObTuKNLWKwSsqdqtSGZ5ZHelTd6fqHCcxjs9LO3k9/y9WDwAAAP//AwBQSwMEFAAGAAgA&#10;AAAhAK4loxTiAAAACwEAAA8AAABkcnMvZG93bnJldi54bWxMj8tOwzAQRfdI/IM1SOxap4+YKMSp&#10;KlRYsKBQYNGdmwxJ1HgcxU4T/p5hBcvRvbpzTraZbCsu2PvGkYbFPAKBVLiyoUrDx/vjLAHhg6HS&#10;tI5Qwzd62OTXV5lJSzfSG14OoRI8Qj41GuoQulRKX9RojZ+7DomzL9dbE/jsK1n2ZuRx28plFClp&#10;TUP8oTYdPtRYnA+D1XDcSrnbPZ3VC71+xs04qP1x/az17c20vQcRcAp/ZfjFZ3TImenkBiq9aDXM&#10;FjG7BA5WCTtwQ6m7JYiThlWyjkHmmfzvkP8AAAD//wMAUEsBAi0AFAAGAAgAAAAhALaDOJL+AAAA&#10;4QEAABMAAAAAAAAAAAAAAAAAAAAAAFtDb250ZW50X1R5cGVzXS54bWxQSwECLQAUAAYACAAAACEA&#10;OP0h/9YAAACUAQAACwAAAAAAAAAAAAAAAAAvAQAAX3JlbHMvLnJlbHNQSwECLQAUAAYACAAAACEA&#10;q2w+uEkCAAB3BAAADgAAAAAAAAAAAAAAAAAuAgAAZHJzL2Uyb0RvYy54bWxQSwECLQAUAAYACAAA&#10;ACEAriWjFOIAAAALAQAADwAAAAAAAAAAAAAAAACjBAAAZHJzL2Rvd25yZXYueG1sUEsFBgAAAAAE&#10;AAQA8wAAALIFAAAAAA==&#10;" strokecolor="#002060" strokeweight="2pt">
                <v:stroke dashstyle="1 1"/>
                <v:textbox inset="1mm,.8mm,.5mm">
                  <w:txbxContent>
                    <w:p w14:paraId="2BE2399F" w14:textId="571CC033" w:rsidR="0005553C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0506566C" w14:textId="77777777" w:rsidR="009341A6" w:rsidRPr="009341A6" w:rsidRDefault="009341A6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6"/>
                          <w:szCs w:val="8"/>
                          <w:lang w:val="en-CA"/>
                        </w:rPr>
                      </w:pP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2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E123C3" w:rsidRDefault="0005553C" w:rsidP="0005553C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lang w:val="en-CA"/>
                        </w:rPr>
                      </w:pPr>
                      <w:r w:rsidRPr="00E123C3">
                        <w:rPr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proofErr w:type="gramStart"/>
                      <w:r w:rsidRPr="00E123C3">
                        <w:rPr>
                          <w:i/>
                          <w:iCs/>
                          <w:lang w:val="en-CA"/>
                        </w:rPr>
                        <w:t>donating</w:t>
                      </w:r>
                      <w:proofErr w:type="gramEnd"/>
                      <w:r w:rsidRPr="00E123C3">
                        <w:rPr>
                          <w:i/>
                          <w:iCs/>
                          <w:lang w:val="en-CA"/>
                        </w:rPr>
                        <w:t xml:space="preserve">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146601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0FDB6F1C">
                <wp:simplePos x="0" y="0"/>
                <wp:positionH relativeFrom="margin">
                  <wp:posOffset>-180975</wp:posOffset>
                </wp:positionH>
                <wp:positionV relativeFrom="paragraph">
                  <wp:posOffset>4157980</wp:posOffset>
                </wp:positionV>
                <wp:extent cx="4639945" cy="2258695"/>
                <wp:effectExtent l="0" t="0" r="8255" b="825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9945" cy="2258695"/>
                          <a:chOff x="-158203" y="-159381"/>
                          <a:chExt cx="4640586" cy="225974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91442" y="-159381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2929C534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7D2D81">
                                <w:rPr>
                                  <w:b/>
                                  <w:bCs/>
                                </w:rPr>
                                <w:t>February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17878" y="147780"/>
                            <a:ext cx="1162343" cy="1579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03E93D13">
                                    <wp:extent cx="472204" cy="447675"/>
                                    <wp:effectExtent l="0" t="0" r="4445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9539" cy="464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5175A00" w14:textId="77777777" w:rsidR="007254E4" w:rsidRPr="009341A6" w:rsidRDefault="007254E4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0E3AAFA4" w14:textId="05423C6D" w:rsidR="00A92E6B" w:rsidRPr="00336AA2" w:rsidRDefault="007D2D81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No sponsor</w:t>
                              </w: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7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B90361F" w14:textId="77777777" w:rsidR="00632425" w:rsidRPr="00632425" w:rsidRDefault="00632425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6359098" w14:textId="14479F09" w:rsidR="00A401DD" w:rsidRPr="00A401DD" w:rsidRDefault="007D2D81" w:rsidP="00A401DD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10"/>
                                  <w:szCs w:val="10"/>
                                </w:rPr>
                              </w:pP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Antje &amp; Rainer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7D2D81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Birthdays!</w:t>
                              </w:r>
                            </w:p>
                            <w:p w14:paraId="3FF8F002" w14:textId="570176AE" w:rsidR="00A401DD" w:rsidRPr="008B1F8A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79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3C17A665">
                                    <wp:extent cx="409575" cy="511969"/>
                                    <wp:effectExtent l="0" t="0" r="0" b="254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6087" cy="520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663E0161" w14:textId="71B9EFF6" w:rsidR="00A92E6B" w:rsidRPr="002E5E1D" w:rsidRDefault="007D2D81" w:rsidP="007254E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Antje &amp; Rainer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7D2D81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Birthdays!</w:t>
                              </w:r>
                              <w:r w:rsidR="00A92E6B" w:rsidRPr="007D2D81">
                                <w:rPr>
                                  <w:rFonts w:ascii="Segoe UI" w:eastAsia="Arial Unicode MS" w:hAnsi="Segoe UI" w:cs="Segoe UI"/>
                                  <w:i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79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FBF67A" w14:textId="77777777" w:rsidR="00C7214F" w:rsidRPr="00632425" w:rsidRDefault="00C7214F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17E1E214" w14:textId="77777777" w:rsidR="007D2D81" w:rsidRPr="00336AA2" w:rsidRDefault="007D2D81" w:rsidP="007D2D81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Antje &amp; Rainer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7D2D81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Birthdays!</w:t>
                              </w:r>
                            </w:p>
                            <w:p w14:paraId="37819926" w14:textId="4B817BA2" w:rsidR="00A92E6B" w:rsidRDefault="00A92E6B" w:rsidP="00C7214F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7078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2" style="position:absolute;margin-left:-14.25pt;margin-top:327.4pt;width:365.35pt;height:177.85pt;z-index:251711488;mso-position-horizontal-relative:margin;mso-width-relative:margin;mso-height-relative:margin" coordorigin="-1582,-1593" coordsize="46405,2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wtuQQAANQUAAAOAAAAZHJzL2Uyb0RvYy54bWzsWFtv3CgYfV9p/wPyezK+35RJlSZNtFK2&#10;jZSs+szgq2oDC0xm2l+/H2B7nJl0W6VtNislDxMw8BkO5xw+fPJm23fovhSyZXTpeMeug0pKWNHS&#10;eun8dXd5lDpIKkwL3DFaLp3PpXTenP7+28mG56XPGtYVpUAQhMp8w5dOoxTPFwtJmrLH8pjxkkJj&#10;xUSPFVRFvSgE3kD0vlv4rhsvNkwUXDBSSglPL2yjc2riV1VJ1IeqkqVC3dKBuSnzK8zvSv8uTk9w&#10;XgvMm5YM08BPmEWPWwovnUJdYIXRWrQHofqWCCZZpY4J6xesqlpSmjXAajx3bzVXgq25WUudb2o+&#10;wQTQ7uH05LDk/f2NQG0BewfwUNzDHpnXIqgDOBte59DnSvBbfiOGB7Wt6fVuK9Hr/7AStDWwfp5g&#10;LbcKEXgYxkGWhZGDCLT5fpTGWWSBJw3sjh535EWp7wYOgh5QzoLUG3u8m6KELgydomQJhIQJLcZJ&#10;LPRcp6ltOBBK7jCTP4bZbYN5abZCajwGzJIRsju91rdsixI9Jf1u6KQRQ2oLjwHd8bmEh48Ad5R5&#10;Yegfrn/CMAijwB0xjLM0ebh4nHMh1VXJeqQLS0cA9Q0j8f21VBansYt+v2RdW1y2XWcqWm7leSfQ&#10;PQahdMpMF5B90KujaLN04iByTeAHbTr0NH7VYfJp2JtZL4jXUdgwDY+FQZfUdrU1BAxHiFas+AzI&#10;CWbVKjm5bCH8NZbqBguQJzAVLEd9gJ+qYzAnNpQc1DDx5bHnuj8wAFodtAG5Lx359xqL0kHdHxS4&#10;oeHX/mAqYZT4UBHzltW8ha77cwZAeWBunJii7q+6sVgJ1n8EZzrTb4UmTAm8e+mosXiurAmBs5Hy&#10;7Mx0AkfgWF3TW050aL0xGta77Ucs+LCtCgjxno1sxPne7tq+eiRlZ2vFqtZsvcbZojrAD8qwNP3l&#10;EvEONeJ7YTbu9YFMDB35NSOfJKLsvMG0Ls+EYJumxAVslGXmTGF2HZpPaLX5kxVgYBhWbuDbc6fM&#10;S9IEDiQwGS9MknSw/1Fjnhf7QQgmpH3Ki5IMjGtg8RhoVNCTRCbq1SSRS/N3qBEtEa0yPwrdR2Rm&#10;zsWdUDEhJVW+WWu37mH1VsBJ5MJoK/ppiLHKmRxx3rcKDt+u7ZdOCgPsEJxrpN/RAobjXOG2s+Vv&#10;qNfY0Y5nk3p/rvC+qqM1F23dgNisbl4K+31gkz1UpxPiP2N/4KVBqg9QS//UHvA439HfTWN3OGA1&#10;/aNwPAZeDP3nEnJd340nls+PM63SCywbKwZDeS2Gn0v4WId8JfyY7AwZkQf2ekB4SBgGrJ7V7n3P&#10;jcLYJlXa7zOTYcwI7yZp6Ic7v48gA4OJThnlDyZVc7J+n98j0vMCUhNaH2ZYch7uPIwyb1TnA09/&#10;Fu5PWe5eqvYts/f0MTNlWTHUxixraHmQZf3fzB6s86VQf36fMtQfLlwzr4/TDFKzF5PqfDf1Xfet&#10;aw1l/37yLNRPRyt7pf7sIuzDTeiA+yNSB6Y/HAZfuQp7QQLGbNOUNHDD1FwWdrYdvryrMGX6Jm2P&#10;jn+74k7Xnj3yvF5xf9EV13wTgk9n5lAfPvPpb3PzOpTnHyNP/wEAAP//AwBQSwMEFAAGAAgAAAAh&#10;AAVFEdTiAAAADAEAAA8AAABkcnMvZG93bnJldi54bWxMj0FLw0AQhe+C/2EZwVu7m2hqidmUUtRT&#10;EWyF0ts0mSah2d2Q3Sbpv3c86XGYj/e+l60m04qBet84qyGaKxBkC1c2ttLwvX+fLUH4gLbE1lnS&#10;cCMPq/z+LsO0dKP9omEXKsEh1qeooQ6hS6X0RU0G/dx1ZPl3dr3BwGdfybLHkcNNK2OlFtJgY7mh&#10;xo42NRWX3dVo+BhxXD9Fb8P2ct7cjvvk87CNSOvHh2n9CiLQFP5g+NVndcjZ6eSutvSi1TCLlwmj&#10;GhbJM29g4kXFMYgToypSCcg8k/9H5D8AAAD//wMAUEsBAi0AFAAGAAgAAAAhALaDOJL+AAAA4QEA&#10;ABMAAAAAAAAAAAAAAAAAAAAAAFtDb250ZW50X1R5cGVzXS54bWxQSwECLQAUAAYACAAAACEAOP0h&#10;/9YAAACUAQAACwAAAAAAAAAAAAAAAAAvAQAAX3JlbHMvLnJlbHNQSwECLQAUAAYACAAAACEAvFl8&#10;LbkEAADUFAAADgAAAAAAAAAAAAAAAAAuAgAAZHJzL2Uyb0RvYy54bWxQSwECLQAUAAYACAAAACEA&#10;BUUR1OIAAAAMAQAADwAAAAAAAAAAAAAAAAATBwAAZHJzL2Rvd25yZXYueG1sUEsFBgAAAAAEAAQA&#10;8wAAACIIAAAAAA==&#10;">
                <v:shape id="Text Box 7" o:spid="_x0000_s1033" type="#_x0000_t202" style="position:absolute;left:-914;top:-1593;width:43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2929C534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7D2D81">
                          <w:rPr>
                            <w:b/>
                            <w:bCs/>
                          </w:rPr>
                          <w:t>February</w:t>
                        </w:r>
                      </w:p>
                    </w:txbxContent>
                  </v:textbox>
                </v:shape>
                <v:shape id="Text Box 2149" o:spid="_x0000_s1034" type="#_x0000_t202" style="position:absolute;left:9178;top:1477;width:11624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03E93D13">
                              <wp:extent cx="472204" cy="447675"/>
                              <wp:effectExtent l="0" t="0" r="4445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89539" cy="46410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5175A00" w14:textId="77777777" w:rsidR="007254E4" w:rsidRPr="009341A6" w:rsidRDefault="007254E4" w:rsidP="00A401D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0E3AAFA4" w14:textId="05423C6D" w:rsidR="00A92E6B" w:rsidRPr="00336AA2" w:rsidRDefault="007D2D81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No sponsor</w:t>
                        </w: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5" type="#_x0000_t202" style="position:absolute;left:31838;top:1478;width:11086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B90361F" w14:textId="77777777" w:rsidR="00632425" w:rsidRPr="00632425" w:rsidRDefault="00632425" w:rsidP="00A401DD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6359098" w14:textId="14479F09" w:rsidR="00A401DD" w:rsidRPr="00A401DD" w:rsidRDefault="007D2D81" w:rsidP="00A401DD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10"/>
                            <w:szCs w:val="10"/>
                          </w:rPr>
                        </w:pP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Antje &amp; Rainer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7D2D81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Birthdays!</w:t>
                        </w:r>
                      </w:p>
                      <w:p w14:paraId="3FF8F002" w14:textId="570176AE" w:rsidR="00A401DD" w:rsidRPr="008B1F8A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21054;top:1477;width:10784;height:15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3C17A665">
                              <wp:extent cx="409575" cy="511969"/>
                              <wp:effectExtent l="0" t="0" r="0" b="254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6087" cy="520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663E0161" w14:textId="71B9EFF6" w:rsidR="00A92E6B" w:rsidRPr="002E5E1D" w:rsidRDefault="007D2D81" w:rsidP="007254E4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Antje &amp; Rainer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7D2D81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Birthdays!</w:t>
                        </w:r>
                        <w:r w:rsidR="00A92E6B" w:rsidRPr="007D2D81">
                          <w:rPr>
                            <w:rFonts w:ascii="Segoe UI" w:eastAsia="Arial Unicode MS" w:hAnsi="Segoe UI" w:cs="Segoe UI"/>
                            <w:i/>
                            <w:sz w:val="12"/>
                            <w:szCs w:val="12"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-1582;top:1477;width:11068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FBF67A" w14:textId="77777777" w:rsidR="00C7214F" w:rsidRPr="00632425" w:rsidRDefault="00C7214F" w:rsidP="00C5609E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17E1E214" w14:textId="77777777" w:rsidR="007D2D81" w:rsidRPr="00336AA2" w:rsidRDefault="007D2D81" w:rsidP="007D2D81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Antje &amp; Rainer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7D2D81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Birthdays!</w:t>
                        </w:r>
                      </w:p>
                      <w:p w14:paraId="37819926" w14:textId="4B817BA2" w:rsidR="00A92E6B" w:rsidRDefault="00A92E6B" w:rsidP="00C7214F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8" type="#_x0000_t202" style="position:absolute;left:1370;top:18304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32425">
        <w:rPr>
          <w:noProof/>
        </w:rPr>
        <w:drawing>
          <wp:anchor distT="0" distB="0" distL="114300" distR="114300" simplePos="0" relativeHeight="251717632" behindDoc="0" locked="0" layoutInCell="1" allowOverlap="1" wp14:anchorId="66690BC8" wp14:editId="74885563">
            <wp:simplePos x="0" y="0"/>
            <wp:positionH relativeFrom="column">
              <wp:posOffset>3467100</wp:posOffset>
            </wp:positionH>
            <wp:positionV relativeFrom="paragraph">
              <wp:posOffset>1538605</wp:posOffset>
            </wp:positionV>
            <wp:extent cx="561975" cy="561975"/>
            <wp:effectExtent l="0" t="0" r="9525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9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B760362">
                <wp:simplePos x="0" y="0"/>
                <wp:positionH relativeFrom="column">
                  <wp:posOffset>-84467</wp:posOffset>
                </wp:positionH>
                <wp:positionV relativeFrom="paragraph">
                  <wp:posOffset>2474391</wp:posOffset>
                </wp:positionV>
                <wp:extent cx="4323991" cy="1539875"/>
                <wp:effectExtent l="19050" t="19050" r="1968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991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4FCF1" w14:textId="5532632F" w:rsidR="00632425" w:rsidRPr="00736342" w:rsidRDefault="008E3802" w:rsidP="0073634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FLC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Event</w:t>
                            </w:r>
                            <w:r w:rsidR="00DE5539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s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4E552E99" w14:textId="3D41E174" w:rsidR="007D2D81" w:rsidRPr="007D2D81" w:rsidRDefault="007D2D81" w:rsidP="007D2D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7D2D81">
                              <w:rPr>
                                <w:rFonts w:cstheme="minorHAnsi"/>
                                <w:lang w:val="en-CA"/>
                              </w:rPr>
                              <w:t xml:space="preserve">TUES Feb. 3rd </w:t>
                            </w:r>
                            <w:r w:rsidR="00515F14">
                              <w:rPr>
                                <w:rFonts w:cstheme="minorHAnsi"/>
                                <w:lang w:val="en-CA"/>
                              </w:rPr>
                              <w:t>@ 10am</w:t>
                            </w:r>
                            <w:r w:rsidR="00515F14" w:rsidRPr="007D2D81">
                              <w:rPr>
                                <w:rFonts w:cstheme="minorHAnsi"/>
                                <w:lang w:val="en-CA"/>
                              </w:rPr>
                              <w:t xml:space="preserve"> – </w:t>
                            </w:r>
                            <w:r w:rsidRPr="007D2D81">
                              <w:rPr>
                                <w:rFonts w:cstheme="minorHAnsi"/>
                                <w:lang w:val="en-CA"/>
                              </w:rPr>
                              <w:t>Digging Into the Word</w:t>
                            </w:r>
                            <w:r w:rsidR="00515F14">
                              <w:rPr>
                                <w:rFonts w:cstheme="minorHAnsi"/>
                                <w:lang w:val="en-CA"/>
                              </w:rPr>
                              <w:t>, Office</w:t>
                            </w:r>
                          </w:p>
                          <w:p w14:paraId="34E980A5" w14:textId="480EDF5B" w:rsidR="007D2D81" w:rsidRPr="007D2D81" w:rsidRDefault="007D2D81" w:rsidP="007D2D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7D2D81">
                              <w:rPr>
                                <w:rFonts w:cstheme="minorHAnsi"/>
                                <w:lang w:val="en-CA"/>
                              </w:rPr>
                              <w:t>WED Feb. 4th @ 5-6:30pm – Confirmation &amp; Youth</w:t>
                            </w:r>
                            <w:r w:rsidR="003E7D8C">
                              <w:rPr>
                                <w:rFonts w:cstheme="minorHAnsi"/>
                                <w:lang w:val="en-CA"/>
                              </w:rPr>
                              <w:t>, Office</w:t>
                            </w:r>
                          </w:p>
                          <w:p w14:paraId="7CF90458" w14:textId="740B9442" w:rsidR="007D2D81" w:rsidRPr="007D2D81" w:rsidRDefault="007D2D81" w:rsidP="007D2D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7D2D81">
                              <w:rPr>
                                <w:rFonts w:cstheme="minorHAnsi"/>
                                <w:lang w:val="en-CA"/>
                              </w:rPr>
                              <w:t>THURS Feb. 5th @ 9:30am – Ladies Connect</w:t>
                            </w:r>
                            <w:r w:rsidR="003E7D8C">
                              <w:rPr>
                                <w:rFonts w:cstheme="minorHAnsi"/>
                                <w:lang w:val="en-CA"/>
                              </w:rPr>
                              <w:t>, Sanctuary</w:t>
                            </w:r>
                          </w:p>
                          <w:p w14:paraId="78288BF7" w14:textId="07D8CD59" w:rsidR="007D2D81" w:rsidRPr="007D2D81" w:rsidRDefault="007D2D81" w:rsidP="007D2D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7D2D81">
                              <w:rPr>
                                <w:rFonts w:cstheme="minorHAnsi"/>
                                <w:lang w:val="en-CA"/>
                              </w:rPr>
                              <w:t>THURS Feb. 5th @ 12pm – Men’s Lunch (downtown)</w:t>
                            </w:r>
                            <w:r w:rsidR="003E7D8C">
                              <w:rPr>
                                <w:rFonts w:cstheme="minorHAnsi"/>
                                <w:lang w:val="en-CA"/>
                              </w:rPr>
                              <w:t>, Rooftop YYC</w:t>
                            </w:r>
                          </w:p>
                          <w:p w14:paraId="21E18A78" w14:textId="234F103C" w:rsidR="004C60C1" w:rsidRDefault="007D2D81" w:rsidP="007D2D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 w:rsidRPr="003E7D8C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Feb. 8th </w:t>
                            </w:r>
                            <w:r w:rsidR="0073634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-</w:t>
                            </w:r>
                            <w:r w:rsidRPr="003E7D8C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Confirmation Sunday &amp; Potluck Lunch</w:t>
                            </w:r>
                          </w:p>
                          <w:p w14:paraId="25D366F5" w14:textId="09436A98" w:rsidR="00736342" w:rsidRPr="00736342" w:rsidRDefault="0017536C" w:rsidP="0073634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  <w:r w:rsidR="00736342" w:rsidRPr="0073634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this </w:t>
                            </w:r>
                            <w:r w:rsidR="0073634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month</w:t>
                            </w:r>
                          </w:p>
                          <w:p w14:paraId="5657CCE0" w14:textId="4A0F58C9" w:rsidR="00736342" w:rsidRPr="003E7D8C" w:rsidRDefault="00736342" w:rsidP="007363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WED Feb. 18</w:t>
                            </w:r>
                            <w:r w:rsidRPr="00736342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7pm – Ash Wednesday Service</w:t>
                            </w:r>
                            <w:r w:rsidRPr="00736342">
                              <w:rPr>
                                <w:rFonts w:cstheme="minorHAnsi"/>
                                <w:lang w:val="en-CA"/>
                              </w:rPr>
                              <w:t>, Sanctuary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AF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margin-left:-6.65pt;margin-top:194.85pt;width:340.45pt;height:1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KVLgIAAE8EAAAOAAAAZHJzL2Uyb0RvYy54bWysVNtu2zAMfR+wfxD0vviSZEmMOEWXLsOA&#10;7gK0+wBZlmNhsqhJSuzs60fJaZq1b8P8IJAidUgekl7fDJ0iR2GdBF3SbJJSIjSHWup9SX887t4t&#10;KXGe6Zop0KKkJ+Hozebtm3VvCpFDC6oWliCIdkVvStp6b4okcbwVHXMTMEKjsQHbMY+q3Se1ZT2i&#10;dyrJ0/R90oOtjQUunMPbu9FINxG/aQT335rGCU9USTE3H08bzyqcyWbNir1lppX8nAb7hyw6JjUG&#10;vUDdMc/IwcpXUJ3kFhw0fsKhS6BpJBexBqwmS19U89AyI2ItSI4zF5rc/4PlX4/fLZF1SafpghLN&#10;OmzSoxg8+QADyQM/vXEFuj0YdPQDXmOfY63O3AP/6YiGbcv0XtxaC30rWI35ZeFlcvV0xHEBpOq/&#10;QI1h2MFDBBoa2wXykA6C6Nin06U3IRWOl7NpPl2tMko42rL5dLVczGMMVjw9N9b5TwI6EoSSWmx+&#10;hGfHe+dDOqx4cgnRHChZ76RSUbH7aqssOTIclF38zuh/uSlN+pLmyzkGf40RhlZcUPwwkvAiUic9&#10;TrySXUmXafhCHFYE3j7qOsqeSTXKmLLSZyIDdyOLfqiG2LMsPg4sV1CfkFoL44TjRqLQgv1NSY/T&#10;XVL368CsoER91tieVTabhXWIymy+yFGx15bq2sI0R6iSekpGcevjCoW8NdxiGxsZCX7O5JwzTm3k&#10;/bxhYS2u9ej1/B/Y/AEAAP//AwBQSwMEFAAGAAgAAAAhAPn06HDgAAAACwEAAA8AAABkcnMvZG93&#10;bnJldi54bWxMj01Lw0AQhu+C/2EZwVu7aQJpTLMpRRDEgmAV6XGbHZPgfrG7TeO/dzzZ2wzz8M7z&#10;NtvZaDZhiKOzAlbLDBjazqnR9gI+3p8WFbCYpFVSO4sCfjDCtr29aWSt3MW+4XRIPaMQG2spYEjJ&#10;15zHbkAj49J5tHT7csHIRGvouQryQuFG8zzLSm7kaOnDID0+Dth9H85GQLc3Zj9+4queXna8D5WX&#10;z0cvxP3dvNsASzinfxj+9EkdWnI6ubNVkWkBi1VRECqgqB7WwIgoy3UJ7ERDkefA24Zfd2h/AQAA&#10;//8DAFBLAQItABQABgAIAAAAIQC2gziS/gAAAOEBAAATAAAAAAAAAAAAAAAAAAAAAABbQ29udGVu&#10;dF9UeXBlc10ueG1sUEsBAi0AFAAGAAgAAAAhADj9If/WAAAAlAEAAAsAAAAAAAAAAAAAAAAALwEA&#10;AF9yZWxzLy5yZWxzUEsBAi0AFAAGAAgAAAAhAK15ApUuAgAATwQAAA4AAAAAAAAAAAAAAAAALgIA&#10;AGRycy9lMm9Eb2MueG1sUEsBAi0AFAAGAAgAAAAhAPn06HDgAAAACwEAAA8AAAAAAAAAAAAAAAAA&#10;iAQAAGRycy9kb3ducmV2LnhtbFBLBQYAAAAABAAEAPMAAACVBQAAAAA=&#10;" strokecolor="black [3213]" strokeweight="2.25pt">
                <v:textbox>
                  <w:txbxContent>
                    <w:p w14:paraId="4534FCF1" w14:textId="5532632F" w:rsidR="00632425" w:rsidRPr="00736342" w:rsidRDefault="008E3802" w:rsidP="0073634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FLC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Event</w:t>
                      </w:r>
                      <w:r w:rsidR="00DE5539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s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this week</w:t>
                      </w:r>
                    </w:p>
                    <w:p w14:paraId="4E552E99" w14:textId="3D41E174" w:rsidR="007D2D81" w:rsidRPr="007D2D81" w:rsidRDefault="007D2D81" w:rsidP="007D2D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7D2D81">
                        <w:rPr>
                          <w:rFonts w:cstheme="minorHAnsi"/>
                          <w:lang w:val="en-CA"/>
                        </w:rPr>
                        <w:t xml:space="preserve">TUES Feb. 3rd </w:t>
                      </w:r>
                      <w:r w:rsidR="00515F14">
                        <w:rPr>
                          <w:rFonts w:cstheme="minorHAnsi"/>
                          <w:lang w:val="en-CA"/>
                        </w:rPr>
                        <w:t>@ 10am</w:t>
                      </w:r>
                      <w:r w:rsidR="00515F14" w:rsidRPr="007D2D81">
                        <w:rPr>
                          <w:rFonts w:cstheme="minorHAnsi"/>
                          <w:lang w:val="en-CA"/>
                        </w:rPr>
                        <w:t xml:space="preserve"> – </w:t>
                      </w:r>
                      <w:r w:rsidRPr="007D2D81">
                        <w:rPr>
                          <w:rFonts w:cstheme="minorHAnsi"/>
                          <w:lang w:val="en-CA"/>
                        </w:rPr>
                        <w:t>Digging Into the Word</w:t>
                      </w:r>
                      <w:r w:rsidR="00515F14">
                        <w:rPr>
                          <w:rFonts w:cstheme="minorHAnsi"/>
                          <w:lang w:val="en-CA"/>
                        </w:rPr>
                        <w:t>, Office</w:t>
                      </w:r>
                    </w:p>
                    <w:p w14:paraId="34E980A5" w14:textId="480EDF5B" w:rsidR="007D2D81" w:rsidRPr="007D2D81" w:rsidRDefault="007D2D81" w:rsidP="007D2D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7D2D81">
                        <w:rPr>
                          <w:rFonts w:cstheme="minorHAnsi"/>
                          <w:lang w:val="en-CA"/>
                        </w:rPr>
                        <w:t>WED Feb. 4th @ 5-6:30pm – Confirmation &amp; Youth</w:t>
                      </w:r>
                      <w:r w:rsidR="003E7D8C">
                        <w:rPr>
                          <w:rFonts w:cstheme="minorHAnsi"/>
                          <w:lang w:val="en-CA"/>
                        </w:rPr>
                        <w:t>, Office</w:t>
                      </w:r>
                    </w:p>
                    <w:p w14:paraId="7CF90458" w14:textId="740B9442" w:rsidR="007D2D81" w:rsidRPr="007D2D81" w:rsidRDefault="007D2D81" w:rsidP="007D2D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7D2D81">
                        <w:rPr>
                          <w:rFonts w:cstheme="minorHAnsi"/>
                          <w:lang w:val="en-CA"/>
                        </w:rPr>
                        <w:t>THURS Feb. 5th @ 9:30am – Ladies Connect</w:t>
                      </w:r>
                      <w:r w:rsidR="003E7D8C">
                        <w:rPr>
                          <w:rFonts w:cstheme="minorHAnsi"/>
                          <w:lang w:val="en-CA"/>
                        </w:rPr>
                        <w:t>, Sanctuary</w:t>
                      </w:r>
                    </w:p>
                    <w:p w14:paraId="78288BF7" w14:textId="07D8CD59" w:rsidR="007D2D81" w:rsidRPr="007D2D81" w:rsidRDefault="007D2D81" w:rsidP="007D2D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7D2D81">
                        <w:rPr>
                          <w:rFonts w:cstheme="minorHAnsi"/>
                          <w:lang w:val="en-CA"/>
                        </w:rPr>
                        <w:t>THURS Feb. 5th @ 12pm – Men’s Lunch (downtown)</w:t>
                      </w:r>
                      <w:r w:rsidR="003E7D8C">
                        <w:rPr>
                          <w:rFonts w:cstheme="minorHAnsi"/>
                          <w:lang w:val="en-CA"/>
                        </w:rPr>
                        <w:t>, Rooftop YYC</w:t>
                      </w:r>
                    </w:p>
                    <w:p w14:paraId="21E18A78" w14:textId="234F103C" w:rsidR="004C60C1" w:rsidRDefault="007D2D81" w:rsidP="007D2D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 w:rsidRPr="003E7D8C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Feb. 8th </w:t>
                      </w:r>
                      <w:r w:rsidR="00736342">
                        <w:rPr>
                          <w:rFonts w:cstheme="minorHAnsi"/>
                          <w:b/>
                          <w:bCs/>
                          <w:lang w:val="en-CA"/>
                        </w:rPr>
                        <w:t>-</w:t>
                      </w:r>
                      <w:r w:rsidRPr="003E7D8C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Confirmation Sunday &amp; Potluck Lunch</w:t>
                      </w:r>
                    </w:p>
                    <w:p w14:paraId="25D366F5" w14:textId="09436A98" w:rsidR="00736342" w:rsidRPr="00736342" w:rsidRDefault="0017536C" w:rsidP="0073634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  <w:r w:rsidR="00736342" w:rsidRPr="0073634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this </w:t>
                      </w:r>
                      <w:r w:rsidR="0073634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month</w:t>
                      </w:r>
                    </w:p>
                    <w:p w14:paraId="5657CCE0" w14:textId="4A0F58C9" w:rsidR="00736342" w:rsidRPr="003E7D8C" w:rsidRDefault="00736342" w:rsidP="007363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WED Feb. 18</w:t>
                      </w:r>
                      <w:r w:rsidRPr="00736342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7pm – Ash Wednesday Service</w:t>
                      </w:r>
                      <w:r w:rsidRPr="00736342">
                        <w:rPr>
                          <w:rFonts w:cstheme="minorHAnsi"/>
                          <w:lang w:val="en-CA"/>
                        </w:rPr>
                        <w:t>, Sanctuary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15287CEE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12DEDA8E">
                <wp:simplePos x="0" y="0"/>
                <wp:positionH relativeFrom="margin">
                  <wp:align>right</wp:align>
                </wp:positionH>
                <wp:positionV relativeFrom="paragraph">
                  <wp:posOffset>-91440</wp:posOffset>
                </wp:positionV>
                <wp:extent cx="4079019" cy="7078980"/>
                <wp:effectExtent l="0" t="0" r="17145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9E07B17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1DD" w:rsidRPr="00A401D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3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17536C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9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270pt;margin-top:-7.2pt;width:321.2pt;height:557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33NAIAAFwEAAAOAAAAZHJzL2Uyb0RvYy54bWysVMGO2yAQvVfqPyDujZ1os0msOKtttqkq&#10;bbeVdvsBGGMbFRgKJHb69R1wkqbbW1UfEDDD4817g9d3g1bkIJyXYEo6neSUCMOhlqYt6beX3bsl&#10;JT4wUzMFRpT0KDy927x9s+5tIWbQgaqFIwhifNHbknYh2CLLPO+EZn4CVhgMNuA0C7h0bVY71iO6&#10;Vtksz2+zHlxtHXDhPe4+jEG6SfhNI3j40jReBKJKitxCGl0aqzhmmzUrWsdsJ/mJBvsHFppJg5de&#10;oB5YYGTv5F9QWnIHHpow4aAzaBrJRaoBq5nmr6p57pgVqRYUx9uLTP7/wfKnw1dHZI3eTSkxTKNH&#10;L2II5D0MZJbfLqNCvfUFJj5bTA0DRjA7VevtI/DvnhjYdsy04t456DvBamQ4jSezq6Mjjo8gVf8Z&#10;aryJ7QMkoKFxOsqHghBER6eOF3ciG46bN/lilU9XlHCMLfLFcrVM/mWsOB+3zoePAjSJk5I6tD/B&#10;s8OjD5EOK84p8TYPStY7qVRauLbaKkcODFtll75Uwas0ZUhf0tV8Nh8V+AMidq24gFTtqMErBC0D&#10;trySuqTLPH5jE0bZPpg6NWRgUo1zZKzMScco3ShiGKrhbNrJnwrqIyrrYGxxfJI46cD9pKTH9i6p&#10;/7FnTlCiPhl0Z34TLyYhLaY5EqHEXUeq6wgzHKFKGigZp9swvqG9dbLt8KaxHwzco6ONTFpH60dW&#10;J/7YwsmC03OLb+R6nbJ+/xQ2vwAAAP//AwBQSwMEFAAGAAgAAAAhAN1lBlvfAAAACQEAAA8AAABk&#10;cnMvZG93bnJldi54bWxMj19LwzAUxd8Fv0O4gm9b0hGm1qZjCqKgMKwyfEyba1vMn5JkW/32Xp/0&#10;7R7O4dzfqTazs+yIMY3BKyiWAhj6LpjR9wre3x4W18BS1t5oGzwq+MYEm/r8rNKlCSf/iscm94xK&#10;fCq1giHnqeQ8dQM6nZZhQk/eZ4hOZ5Kx5ybqE5U7y1dCrLnTo6cPg57wfsDuqzk4BXt8fpqutrvp&#10;Zt9Ge9e8fLTmUSp1eTFvb4FlnPNfGH7xCR1qYmrDwZvErAIakhUsCimBkb2WKzpayhVCSOB1xf8v&#10;qH8AAAD//wMAUEsBAi0AFAAGAAgAAAAhALaDOJL+AAAA4QEAABMAAAAAAAAAAAAAAAAAAAAAAFtD&#10;b250ZW50X1R5cGVzXS54bWxQSwECLQAUAAYACAAAACEAOP0h/9YAAACUAQAACwAAAAAAAAAAAAAA&#10;AAAvAQAAX3JlbHMvLnJlbHNQSwECLQAUAAYACAAAACEAMw2d9zQCAABcBAAADgAAAAAAAAAAAAAA&#10;AAAuAgAAZHJzL2Uyb0RvYy54bWxQSwECLQAUAAYACAAAACEA3WUGW98AAAAJ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9E07B17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01DD" w:rsidRPr="00A401DD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2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7254E4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8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31EE088A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A6312A">
      <w:pgSz w:w="7920" w:h="12240" w:orient="landscape" w:code="1"/>
      <w:pgMar w:top="567" w:right="720" w:bottom="568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26" Type="http://schemas.openxmlformats.org/officeDocument/2006/relationships/hyperlink" Target="mailto:kelly@makingfaithmatter.ca" TargetMode="External"/><Relationship Id="rId39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hyperlink" Target="mailto:office@makingfaithmatter.ca" TargetMode="External"/><Relationship Id="rId34" Type="http://schemas.openxmlformats.org/officeDocument/2006/relationships/hyperlink" Target="file:///C:\Users\Admin\Documents\First%20Lutheran\Worship\Leaders%20Guides\2025%20Leaders%20Guides\2025%20JRS\kaila@makingfaithmatter.ca" TargetMode="External"/><Relationship Id="rId42" Type="http://schemas.openxmlformats.org/officeDocument/2006/relationships/image" Target="media/image11.jpeg"/><Relationship Id="rId7" Type="http://schemas.openxmlformats.org/officeDocument/2006/relationships/image" Target="media/image3.jpeg"/><Relationship Id="rId12" Type="http://schemas.openxmlformats.org/officeDocument/2006/relationships/hyperlink" Target="mailto:kelly@makingfaithmatter.ca" TargetMode="External"/><Relationship Id="rId17" Type="http://schemas.openxmlformats.org/officeDocument/2006/relationships/image" Target="media/image50.png"/><Relationship Id="rId25" Type="http://schemas.openxmlformats.org/officeDocument/2006/relationships/hyperlink" Target="file:///C:\Users\Admin\Documents\First%20Lutheran\Worship\Leaders%20Guides\2025%20Leaders%20Guides\2025%20JRS\kaila@makingfaithmatter.ca" TargetMode="External"/><Relationship Id="rId33" Type="http://schemas.openxmlformats.org/officeDocument/2006/relationships/hyperlink" Target="mailto:elsa@makingfaithmatter.ca" TargetMode="External"/><Relationship Id="rId38" Type="http://schemas.openxmlformats.org/officeDocument/2006/relationships/hyperlink" Target="http://www.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8.png"/><Relationship Id="rId29" Type="http://schemas.openxmlformats.org/officeDocument/2006/relationships/hyperlink" Target="http://www.makingfaithmatter.ca" TargetMode="External"/><Relationship Id="rId41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4" Type="http://schemas.openxmlformats.org/officeDocument/2006/relationships/hyperlink" Target="mailto:elsa@makingfaithmatter.ca" TargetMode="External"/><Relationship Id="rId32" Type="http://schemas.openxmlformats.org/officeDocument/2006/relationships/hyperlink" Target="mailto:worship@makingfaithmatter.ca" TargetMode="External"/><Relationship Id="rId37" Type="http://schemas.openxmlformats.org/officeDocument/2006/relationships/hyperlink" Target="mailto:prayer@makingfaithmatter.ca" TargetMode="External"/><Relationship Id="rId40" Type="http://schemas.openxmlformats.org/officeDocument/2006/relationships/image" Target="media/image9.emf"/><Relationship Id="rId5" Type="http://schemas.openxmlformats.org/officeDocument/2006/relationships/image" Target="media/image1.jpg"/><Relationship Id="rId15" Type="http://schemas.openxmlformats.org/officeDocument/2006/relationships/image" Target="media/image6.png"/><Relationship Id="rId23" Type="http://schemas.openxmlformats.org/officeDocument/2006/relationships/hyperlink" Target="mailto:worship@makingfaithmatter.ca" TargetMode="External"/><Relationship Id="rId28" Type="http://schemas.openxmlformats.org/officeDocument/2006/relationships/hyperlink" Target="mailto:prayer@makingfaithmatter.ca" TargetMode="External"/><Relationship Id="rId36" Type="http://schemas.openxmlformats.org/officeDocument/2006/relationships/hyperlink" Target="mailto:council@makingfaithmatter.ca" TargetMode="External"/><Relationship Id="rId19" Type="http://schemas.openxmlformats.org/officeDocument/2006/relationships/image" Target="media/image70.png"/><Relationship Id="rId31" Type="http://schemas.openxmlformats.org/officeDocument/2006/relationships/hyperlink" Target="mailto:phil@makingfaithmatter.c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elly@makingfaithmatter.ca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phil@makingfaithmatter.ca" TargetMode="External"/><Relationship Id="rId27" Type="http://schemas.openxmlformats.org/officeDocument/2006/relationships/hyperlink" Target="mailto:council@makingfaithmatter.ca" TargetMode="External"/><Relationship Id="rId30" Type="http://schemas.openxmlformats.org/officeDocument/2006/relationships/hyperlink" Target="mailto:office@makingfaithmatter.ca" TargetMode="External"/><Relationship Id="rId35" Type="http://schemas.openxmlformats.org/officeDocument/2006/relationships/hyperlink" Target="mailto:kelly@makingfaithmatter.c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7</cp:revision>
  <cp:lastPrinted>2025-10-22T21:57:00Z</cp:lastPrinted>
  <dcterms:created xsi:type="dcterms:W3CDTF">2026-01-27T18:35:00Z</dcterms:created>
  <dcterms:modified xsi:type="dcterms:W3CDTF">2026-01-29T20:10:00Z</dcterms:modified>
</cp:coreProperties>
</file>