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1240603"/>
    <w:bookmarkEnd w:id="0"/>
    <w:p w14:paraId="3758E319" w14:textId="14A7D0BE" w:rsidR="00BC6B97" w:rsidRDefault="00BC6B97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04FFD022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79A9EF5F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89496E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#</w:t>
                              </w:r>
                              <w:r w:rsidR="00674E7D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7</w:t>
                              </w:r>
                            </w:p>
                            <w:p w14:paraId="6C09DA3C" w14:textId="2DE00260" w:rsidR="00A04B10" w:rsidRPr="00A04B10" w:rsidRDefault="00674E7D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Live Like You Were Dying</w:t>
                              </w:r>
                            </w:p>
                            <w:p w14:paraId="4187B063" w14:textId="62C6A25C" w:rsidR="00EF4040" w:rsidRPr="00674E7D" w:rsidRDefault="00E4688A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674E7D">
                                <w:rPr>
                                  <w:rFonts w:cstheme="minorHAnsi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  <w:t xml:space="preserve">October </w:t>
                              </w:r>
                              <w:r w:rsidR="0089496E" w:rsidRPr="00674E7D">
                                <w:rPr>
                                  <w:rFonts w:cstheme="minorHAnsi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  <w:t>1</w:t>
                              </w:r>
                              <w:r w:rsidR="00674E7D" w:rsidRPr="00674E7D">
                                <w:rPr>
                                  <w:rFonts w:cstheme="minorHAnsi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  <w:t>9</w:t>
                              </w:r>
                              <w:r w:rsidRPr="00674E7D">
                                <w:rPr>
                                  <w:rFonts w:cstheme="minorHAnsi"/>
                                  <w:bCs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674E7D">
                                <w:rPr>
                                  <w:rFonts w:cstheme="minorHAnsi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79A9EF5F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89496E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#</w:t>
                        </w:r>
                        <w:r w:rsidR="00674E7D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7</w:t>
                        </w:r>
                      </w:p>
                      <w:p w14:paraId="6C09DA3C" w14:textId="2DE00260" w:rsidR="00A04B10" w:rsidRPr="00A04B10" w:rsidRDefault="00674E7D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Live Like You Were Dying</w:t>
                        </w:r>
                      </w:p>
                      <w:p w14:paraId="4187B063" w14:textId="62C6A25C" w:rsidR="00EF4040" w:rsidRPr="00674E7D" w:rsidRDefault="00E4688A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Cs/>
                            <w:sz w:val="40"/>
                            <w:szCs w:val="40"/>
                            <w:lang w:val="en-CA"/>
                          </w:rPr>
                        </w:pPr>
                        <w:r w:rsidRPr="00674E7D">
                          <w:rPr>
                            <w:rFonts w:cstheme="minorHAnsi"/>
                            <w:bCs/>
                            <w:sz w:val="40"/>
                            <w:szCs w:val="40"/>
                            <w:lang w:val="en-CA"/>
                          </w:rPr>
                          <w:t xml:space="preserve">October </w:t>
                        </w:r>
                        <w:r w:rsidR="0089496E" w:rsidRPr="00674E7D">
                          <w:rPr>
                            <w:rFonts w:cstheme="minorHAnsi"/>
                            <w:bCs/>
                            <w:sz w:val="40"/>
                            <w:szCs w:val="40"/>
                            <w:lang w:val="en-CA"/>
                          </w:rPr>
                          <w:t>1</w:t>
                        </w:r>
                        <w:r w:rsidR="00674E7D" w:rsidRPr="00674E7D">
                          <w:rPr>
                            <w:rFonts w:cstheme="minorHAnsi"/>
                            <w:bCs/>
                            <w:sz w:val="40"/>
                            <w:szCs w:val="40"/>
                            <w:lang w:val="en-CA"/>
                          </w:rPr>
                          <w:t>9</w:t>
                        </w:r>
                        <w:r w:rsidRPr="00674E7D">
                          <w:rPr>
                            <w:rFonts w:cstheme="minorHAnsi"/>
                            <w:bCs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674E7D">
                          <w:rPr>
                            <w:rFonts w:cstheme="minorHAnsi"/>
                            <w:bCs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7A59FB70" w:rsidR="00CF5F09" w:rsidRPr="00DE29DE" w:rsidRDefault="00A130D0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inline distT="0" distB="0" distL="0" distR="0" wp14:anchorId="32911DE0" wp14:editId="57B3F915">
            <wp:extent cx="3657600" cy="43647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36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2E4790"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</w:t>
      </w:r>
      <w:r w:rsidR="00674E7D">
        <w:rPr>
          <w:rFonts w:cstheme="minorHAnsi"/>
          <w:b/>
          <w:color w:val="000000" w:themeColor="text1"/>
          <w:sz w:val="36"/>
          <w:szCs w:val="36"/>
        </w:rPr>
        <w:t>7</w:t>
      </w:r>
    </w:p>
    <w:p w14:paraId="6CF25680" w14:textId="24DF34FE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E4688A">
        <w:rPr>
          <w:rFonts w:cstheme="minorHAnsi"/>
          <w:color w:val="000000" w:themeColor="text1"/>
          <w:sz w:val="24"/>
          <w:szCs w:val="24"/>
        </w:rPr>
        <w:t xml:space="preserve">October </w:t>
      </w:r>
      <w:r w:rsidR="0089496E">
        <w:rPr>
          <w:rFonts w:cstheme="minorHAnsi"/>
          <w:color w:val="000000" w:themeColor="text1"/>
          <w:sz w:val="24"/>
          <w:szCs w:val="24"/>
        </w:rPr>
        <w:t>1</w:t>
      </w:r>
      <w:r w:rsidR="00674E7D">
        <w:rPr>
          <w:rFonts w:cstheme="minorHAnsi"/>
          <w:color w:val="000000" w:themeColor="text1"/>
          <w:sz w:val="24"/>
          <w:szCs w:val="24"/>
        </w:rPr>
        <w:t>9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085E9F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55D79814" w14:textId="77777777" w:rsidR="003F0186" w:rsidRDefault="003F0186" w:rsidP="00B41FFF">
      <w:pPr>
        <w:tabs>
          <w:tab w:val="right" w:pos="6300"/>
        </w:tabs>
        <w:spacing w:after="0" w:line="240" w:lineRule="auto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0F543BB3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bookmarkStart w:id="1" w:name="_Hlk211346132"/>
      <w:r w:rsidR="00EE0673">
        <w:rPr>
          <w:rFonts w:cstheme="minorHAnsi"/>
          <w:i/>
          <w:iCs/>
          <w:color w:val="000000" w:themeColor="text1"/>
          <w:sz w:val="24"/>
          <w:szCs w:val="24"/>
        </w:rPr>
        <w:t>Because He Lives</w:t>
      </w:r>
      <w:bookmarkEnd w:id="1"/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3F195DDD" w14:textId="4B32D056" w:rsidR="00EE0673" w:rsidRPr="00EE0673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bookmarkStart w:id="2" w:name="_Hlk211346148"/>
      <w:proofErr w:type="gramStart"/>
      <w:r w:rsidR="00EE0673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EE0673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Wonder of Your Cross</w:t>
      </w:r>
    </w:p>
    <w:p w14:paraId="79B2C627" w14:textId="1632DC56" w:rsidR="00EF4040" w:rsidRPr="0089496E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89496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EE0673">
        <w:rPr>
          <w:rFonts w:cstheme="minorHAnsi"/>
          <w:i/>
          <w:iCs/>
          <w:color w:val="000000" w:themeColor="text1"/>
          <w:sz w:val="24"/>
          <w:szCs w:val="24"/>
        </w:rPr>
        <w:t>Canticle of the Turning</w:t>
      </w:r>
      <w:bookmarkEnd w:id="2"/>
      <w:r w:rsidR="00AA28A2" w:rsidRPr="0089496E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62A9EA12" w14:textId="77777777" w:rsidR="0089496E" w:rsidRPr="0089496E" w:rsidRDefault="0089496E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FC73508" w14:textId="4744C382" w:rsidR="00EF3767" w:rsidRPr="00BE3626" w:rsidRDefault="00E4688A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Martin Luther </w:t>
      </w:r>
      <w:r w:rsidR="00674E7D">
        <w:rPr>
          <w:rFonts w:cstheme="minorHAnsi"/>
          <w:bCs/>
          <w:i/>
          <w:iCs/>
          <w:color w:val="000000" w:themeColor="text1"/>
          <w:sz w:val="24"/>
          <w:szCs w:val="24"/>
        </w:rPr>
        <w:t>3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By Faith Alone</w:t>
      </w:r>
      <w:r w:rsidR="00EF3767"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442D5F7E" w14:textId="1ABC81F9" w:rsidR="00E4688A" w:rsidRPr="00674E7D" w:rsidRDefault="00E4688A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674E7D">
        <w:rPr>
          <w:rFonts w:cstheme="minorHAnsi"/>
          <w:bCs/>
          <w:i/>
          <w:iCs/>
          <w:color w:val="000000" w:themeColor="text1"/>
          <w:sz w:val="24"/>
          <w:szCs w:val="24"/>
        </w:rPr>
        <w:t>2 Timothy 4:6-8</w:t>
      </w:r>
    </w:p>
    <w:p w14:paraId="27833097" w14:textId="44993259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E24F3CA" w14:textId="1D30FF6B" w:rsidR="00BA6E82" w:rsidRPr="00BE3626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Song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674E7D">
        <w:rPr>
          <w:rFonts w:cstheme="minorHAnsi"/>
          <w:i/>
          <w:color w:val="000000" w:themeColor="text1"/>
          <w:sz w:val="24"/>
          <w:szCs w:val="24"/>
        </w:rPr>
        <w:t>Live Like You Were Dying</w:t>
      </w:r>
      <w:r w:rsidR="00BE3626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2B85A1C9" w14:textId="77777777" w:rsidR="0089496E" w:rsidRPr="0089496E" w:rsidRDefault="0089496E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25B346F" w14:textId="32A2B9D7" w:rsid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24883C04" w14:textId="009229D3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197324B2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71537FD3" w14:textId="5F7FAE1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proofErr w:type="gramStart"/>
      <w:r w:rsidR="0089496E">
        <w:rPr>
          <w:rFonts w:cstheme="minorHAnsi"/>
          <w:bCs/>
          <w:i/>
          <w:sz w:val="24"/>
          <w:szCs w:val="24"/>
        </w:rPr>
        <w:t>A</w:t>
      </w:r>
      <w:proofErr w:type="gramEnd"/>
      <w:r w:rsidR="0089496E">
        <w:rPr>
          <w:rFonts w:cstheme="minorHAnsi"/>
          <w:bCs/>
          <w:i/>
          <w:sz w:val="24"/>
          <w:szCs w:val="24"/>
        </w:rPr>
        <w:t xml:space="preserve"> </w:t>
      </w:r>
      <w:r w:rsidR="00674E7D">
        <w:rPr>
          <w:rFonts w:cstheme="minorHAnsi"/>
          <w:bCs/>
          <w:i/>
          <w:sz w:val="24"/>
          <w:szCs w:val="24"/>
        </w:rPr>
        <w:t>Short Stat</w:t>
      </w:r>
      <w:r w:rsidR="00EE0673">
        <w:rPr>
          <w:rFonts w:cstheme="minorHAnsi"/>
          <w:bCs/>
          <w:i/>
          <w:sz w:val="24"/>
          <w:szCs w:val="24"/>
        </w:rPr>
        <w:t>e</w:t>
      </w:r>
      <w:r w:rsidR="00674E7D">
        <w:rPr>
          <w:rFonts w:cstheme="minorHAnsi"/>
          <w:bCs/>
          <w:i/>
          <w:sz w:val="24"/>
          <w:szCs w:val="24"/>
        </w:rPr>
        <w:t>ment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2B5BC694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ADDD83B" w14:textId="48321BF3" w:rsidR="004003B8" w:rsidRPr="00EE0673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bookmarkStart w:id="3" w:name="_Hlk211346201"/>
      <w:r w:rsidR="00EE0673">
        <w:rPr>
          <w:rFonts w:cstheme="minorHAnsi"/>
          <w:bCs/>
          <w:i/>
          <w:iCs/>
          <w:color w:val="000000" w:themeColor="text1"/>
          <w:sz w:val="24"/>
          <w:szCs w:val="24"/>
        </w:rPr>
        <w:t>Because He Lives</w:t>
      </w:r>
      <w:bookmarkEnd w:id="3"/>
    </w:p>
    <w:p w14:paraId="25B53734" w14:textId="77777777" w:rsidR="00B41FFF" w:rsidRPr="004003B8" w:rsidRDefault="00B41FFF" w:rsidP="00B41FF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34139E88" w14:textId="77777777" w:rsidR="00B41FFF" w:rsidRPr="004003B8" w:rsidRDefault="00B41FFF" w:rsidP="00B41FF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6FB59CAC" w14:textId="77777777" w:rsidR="00B41FFF" w:rsidRPr="004003B8" w:rsidRDefault="00B41FFF" w:rsidP="00B41FF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39F027B9" w14:textId="36E3D35C" w:rsidR="0089496E" w:rsidRPr="0089496E" w:rsidRDefault="00B41FFF" w:rsidP="00B41FFF">
      <w:pPr>
        <w:tabs>
          <w:tab w:val="right" w:pos="6300"/>
        </w:tabs>
        <w:spacing w:after="0"/>
        <w:rPr>
          <w:rFonts w:cstheme="minorHAnsi"/>
          <w:b/>
          <w:bCs/>
          <w:color w:val="000000" w:themeColor="text1"/>
          <w:sz w:val="16"/>
          <w:szCs w:val="16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="00EE0673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EE0673">
        <w:rPr>
          <w:rFonts w:cstheme="minorHAnsi"/>
          <w:i/>
          <w:iCs/>
          <w:color w:val="000000" w:themeColor="text1"/>
          <w:sz w:val="24"/>
          <w:szCs w:val="24"/>
        </w:rPr>
        <w:tab/>
      </w:r>
      <w:bookmarkStart w:id="4" w:name="_Hlk211346214"/>
      <w:r w:rsidR="00EE0673">
        <w:rPr>
          <w:rFonts w:cstheme="minorHAnsi"/>
          <w:i/>
          <w:iCs/>
          <w:color w:val="000000" w:themeColor="text1"/>
          <w:sz w:val="24"/>
          <w:szCs w:val="24"/>
        </w:rPr>
        <w:t>Be Not Afraid</w:t>
      </w:r>
      <w:bookmarkEnd w:id="4"/>
    </w:p>
    <w:p w14:paraId="11925696" w14:textId="77777777" w:rsidR="004003B8" w:rsidRP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36106693" w14:textId="5F1ECEB9" w:rsidR="004003B8" w:rsidRPr="004003B8" w:rsidRDefault="004003B8" w:rsidP="004003B8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bookmarkStart w:id="5" w:name="_Hlk211346222"/>
      <w:r w:rsidR="00EE0673">
        <w:rPr>
          <w:rFonts w:cstheme="minorHAnsi"/>
          <w:i/>
          <w:iCs/>
          <w:color w:val="000000" w:themeColor="text1"/>
          <w:sz w:val="24"/>
          <w:szCs w:val="24"/>
        </w:rPr>
        <w:t>Today</w:t>
      </w:r>
      <w:bookmarkEnd w:id="5"/>
    </w:p>
    <w:p w14:paraId="2E3BE414" w14:textId="62C00455" w:rsid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B732F34" w14:textId="6D9B2C07" w:rsidR="006A6896" w:rsidRDefault="00463CD4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Commitments </w:t>
      </w:r>
    </w:p>
    <w:p w14:paraId="2FD03582" w14:textId="72D83752" w:rsidR="006A6896" w:rsidRDefault="00DB00C5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D50767" wp14:editId="51C41405">
                <wp:simplePos x="0" y="0"/>
                <wp:positionH relativeFrom="column">
                  <wp:posOffset>-95250</wp:posOffset>
                </wp:positionH>
                <wp:positionV relativeFrom="paragraph">
                  <wp:posOffset>1695450</wp:posOffset>
                </wp:positionV>
                <wp:extent cx="2466975" cy="1343025"/>
                <wp:effectExtent l="0" t="0" r="28575" b="2857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C75A3" w14:textId="77777777" w:rsidR="00B01BAC" w:rsidRDefault="00B01BAC" w:rsidP="00E6438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F64F3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2B6EE8D4" w14:textId="2CC7C3CE" w:rsidR="00B01BAC" w:rsidRPr="00EE0673" w:rsidRDefault="00B01BAC" w:rsidP="00EE0673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  <w:r w:rsidR="00E64380">
                              <w:rPr>
                                <w:color w:val="242424"/>
                                <w:lang w:val="en-CA" w:eastAsia="en-CA"/>
                              </w:rPr>
                              <w:t>(</w:t>
                            </w: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cell) 403-968-8029 or </w:t>
                            </w:r>
                            <w:hyperlink r:id="rId8" w:history="1">
                              <w:r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58E6C729" w14:textId="77777777" w:rsidR="00B01BAC" w:rsidRPr="0083648D" w:rsidRDefault="00B01BAC" w:rsidP="00E64380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287347F0" w14:textId="77777777" w:rsidR="00B01BAC" w:rsidRPr="0083648D" w:rsidRDefault="00B01BAC" w:rsidP="00E64380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50767" id="_x0000_t202" coordsize="21600,21600" o:spt="202" path="m,l,21600r21600,l21600,xe">
                <v:stroke joinstyle="miter"/>
                <v:path gradientshapeok="t" o:connecttype="rect"/>
              </v:shapetype>
              <v:shape id="Text Box 2214" o:spid="_x0000_s1029" type="#_x0000_t202" style="position:absolute;margin-left:-7.5pt;margin-top:133.5pt;width:194.25pt;height:10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" strokecolor="#002060" strokeweight="2pt">
                <v:stroke dashstyle="1 1"/>
                <v:textbox inset=".5mm,.8mm,.5mm">
                  <w:txbxContent>
                    <w:p w14:paraId="779C75A3" w14:textId="77777777" w:rsidR="00B01BAC" w:rsidRDefault="00B01BAC" w:rsidP="00E6438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F64F3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2B6EE8D4" w14:textId="2CC7C3CE" w:rsidR="00B01BAC" w:rsidRPr="00EE0673" w:rsidRDefault="00B01BAC" w:rsidP="00EE0673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  <w:r w:rsidR="00E64380">
                        <w:rPr>
                          <w:color w:val="242424"/>
                          <w:lang w:val="en-CA" w:eastAsia="en-CA"/>
                        </w:rPr>
                        <w:t>(</w:t>
                      </w:r>
                      <w:r w:rsidRPr="008E3802">
                        <w:rPr>
                          <w:color w:val="242424"/>
                          <w:lang w:val="en-CA" w:eastAsia="en-CA"/>
                        </w:rPr>
                        <w:t xml:space="preserve">cell) 403-968-8029 or </w:t>
                      </w:r>
                      <w:hyperlink r:id="rId9" w:history="1">
                        <w:r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58E6C729" w14:textId="77777777" w:rsidR="00B01BAC" w:rsidRPr="0083648D" w:rsidRDefault="00B01BAC" w:rsidP="00E64380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287347F0" w14:textId="77777777" w:rsidR="00B01BAC" w:rsidRPr="0083648D" w:rsidRDefault="00B01BAC" w:rsidP="00E64380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5064708E" wp14:editId="53D82F7D">
            <wp:extent cx="2943225" cy="165556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938" cy="166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A9D6" w14:textId="06D6A081" w:rsidR="006A6896" w:rsidRPr="004003B8" w:rsidRDefault="00DB00C5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0749B52D">
                <wp:simplePos x="0" y="0"/>
                <wp:positionH relativeFrom="margin">
                  <wp:posOffset>2371725</wp:posOffset>
                </wp:positionH>
                <wp:positionV relativeFrom="paragraph">
                  <wp:posOffset>19685</wp:posOffset>
                </wp:positionV>
                <wp:extent cx="1859280" cy="1333500"/>
                <wp:effectExtent l="0" t="0" r="26670" b="1905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9071" w14:textId="71F4E25C" w:rsidR="0089496E" w:rsidRDefault="0089496E" w:rsidP="008949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01BAC">
                              <w:rPr>
                                <w:b/>
                                <w:sz w:val="24"/>
                                <w:szCs w:val="24"/>
                              </w:rPr>
                              <w:t>Intro to FLC Luncheon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</w:p>
                          <w:p w14:paraId="20E4509A" w14:textId="0C506DD5" w:rsidR="0089496E" w:rsidRDefault="0089496E" w:rsidP="0089496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Sunday, Oct. 19</w:t>
                            </w:r>
                            <w:r w:rsidRPr="0089496E">
                              <w:rPr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after worship</w:t>
                            </w:r>
                          </w:p>
                          <w:p w14:paraId="19027AEC" w14:textId="77777777" w:rsidR="00E64380" w:rsidRPr="00E64380" w:rsidRDefault="00E64380" w:rsidP="0089496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41DC24E7" w14:textId="77777777" w:rsidR="00B01BAC" w:rsidRDefault="0089496E" w:rsidP="0089496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If you have been attending for a while and feel like you would like to know more about FLC and maybe become a member, </w:t>
                            </w:r>
                            <w:r w:rsidR="00B01BAC">
                              <w:rPr>
                                <w:sz w:val="21"/>
                                <w:szCs w:val="21"/>
                              </w:rPr>
                              <w:t xml:space="preserve">this luncheon is for you! </w:t>
                            </w:r>
                          </w:p>
                          <w:p w14:paraId="2A7846CB" w14:textId="77777777" w:rsidR="0089496E" w:rsidRPr="0089496E" w:rsidRDefault="0089496E" w:rsidP="0089496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30" type="#_x0000_t202" style="position:absolute;margin-left:186.75pt;margin-top:1.55pt;width:146.4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" strokecolor="#002060" strokeweight="2pt">
                <v:stroke dashstyle="1 1"/>
                <v:textbox inset=".5mm,1.3mm,.5mm">
                  <w:txbxContent>
                    <w:p w14:paraId="63409071" w14:textId="71F4E25C" w:rsidR="0089496E" w:rsidRDefault="0089496E" w:rsidP="0089496E">
                      <w:pPr>
                        <w:spacing w:after="0"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01BAC">
                        <w:rPr>
                          <w:b/>
                          <w:sz w:val="24"/>
                          <w:szCs w:val="24"/>
                        </w:rPr>
                        <w:t>Intro to FLC Luncheon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, </w:t>
                      </w:r>
                    </w:p>
                    <w:p w14:paraId="20E4509A" w14:textId="0C506DD5" w:rsidR="0089496E" w:rsidRDefault="0089496E" w:rsidP="0089496E">
                      <w:pPr>
                        <w:spacing w:after="0" w:line="240" w:lineRule="auto"/>
                        <w:jc w:val="center"/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i/>
                          <w:sz w:val="21"/>
                          <w:szCs w:val="21"/>
                        </w:rPr>
                        <w:t>Sunday, Oct. 19</w:t>
                      </w:r>
                      <w:r w:rsidRPr="0089496E">
                        <w:rPr>
                          <w:i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after worship</w:t>
                      </w:r>
                    </w:p>
                    <w:p w14:paraId="19027AEC" w14:textId="77777777" w:rsidR="00E64380" w:rsidRPr="00E64380" w:rsidRDefault="00E64380" w:rsidP="0089496E">
                      <w:pPr>
                        <w:spacing w:after="0" w:line="240" w:lineRule="auto"/>
                        <w:jc w:val="center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41DC24E7" w14:textId="77777777" w:rsidR="00B01BAC" w:rsidRDefault="0089496E" w:rsidP="0089496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If you have been attending for a while and feel like you would like to know more about FLC and maybe become a member, </w:t>
                      </w:r>
                      <w:r w:rsidR="00B01BAC">
                        <w:rPr>
                          <w:sz w:val="21"/>
                          <w:szCs w:val="21"/>
                        </w:rPr>
                        <w:t xml:space="preserve">this luncheon is for you! </w:t>
                      </w:r>
                    </w:p>
                    <w:p w14:paraId="2A7846CB" w14:textId="77777777" w:rsidR="0089496E" w:rsidRPr="0089496E" w:rsidRDefault="0089496E" w:rsidP="0089496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BC6D1" w14:textId="338C767A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1E9C4E40" w14:textId="6C04D6F8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004A2802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31E76CD0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28D1B126" w:rsidR="00EF4040" w:rsidRDefault="00DB00C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0F85CA69">
                <wp:simplePos x="0" y="0"/>
                <wp:positionH relativeFrom="margin">
                  <wp:align>center</wp:align>
                </wp:positionH>
                <wp:positionV relativeFrom="paragraph">
                  <wp:posOffset>351790</wp:posOffset>
                </wp:positionV>
                <wp:extent cx="4345940" cy="2031692"/>
                <wp:effectExtent l="19050" t="19050" r="1651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03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2B790093" w:rsidR="009262B3" w:rsidRPr="00674E7D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89496E">
                              <w:rPr>
                                <w:rFonts w:cstheme="minorHAnsi"/>
                                <w:lang w:val="en-CA"/>
                              </w:rPr>
                              <w:t>1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4003B8">
                              <w:rPr>
                                <w:rFonts w:cstheme="minorHAnsi"/>
                                <w:b/>
                                <w:lang w:val="en-CA"/>
                              </w:rPr>
                              <w:t>,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>11</w:t>
                            </w:r>
                            <w:proofErr w:type="gramStart"/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>am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>;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674E7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>Intro</w:t>
                            </w:r>
                            <w:proofErr w:type="gramEnd"/>
                            <w:r w:rsidR="00674E7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 to FLC, </w:t>
                            </w:r>
                            <w:r w:rsidR="00674E7D" w:rsidRPr="00674E7D">
                              <w:rPr>
                                <w:rFonts w:cstheme="minorHAnsi"/>
                                <w:lang w:val="en-CA"/>
                              </w:rPr>
                              <w:t>after worship</w:t>
                            </w:r>
                          </w:p>
                          <w:p w14:paraId="11060A20" w14:textId="66AB465E" w:rsidR="00C6046A" w:rsidRDefault="00EE0673" w:rsidP="00EE0673">
                            <w:pPr>
                              <w:spacing w:after="0" w:line="240" w:lineRule="auto"/>
                              <w:ind w:left="15" w:hanging="15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Sun (10/19)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lang w:val="en-CA"/>
                              </w:rPr>
                              <w:t xml:space="preserve">Intro to FLC Luncheon,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>after Worship (12:15-1:30)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br/>
                            </w:r>
                            <w:r w:rsidR="00C6046A"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>21</w:t>
                            </w:r>
                            <w:r w:rsidR="00C6046A"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="00C6046A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Into</w:t>
                            </w:r>
                            <w:proofErr w:type="gramEnd"/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 the Word</w:t>
                            </w:r>
                            <w:r w:rsidR="00925739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: Revelation</w:t>
                            </w:r>
                            <w:r w:rsidR="004B464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,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10-11:30am 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office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5B89DF1C" w14:textId="12D25E51" w:rsidR="008A3EB1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>22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861F0" w:rsidRPr="003F0186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 w:rsidR="004B464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3F0186"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-</w:t>
                            </w:r>
                            <w:r w:rsidR="00BE3626">
                              <w:rPr>
                                <w:rFonts w:cstheme="minorHAnsi"/>
                                <w:lang w:val="en-CA"/>
                              </w:rPr>
                              <w:t>7:30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pm (office)</w:t>
                            </w:r>
                          </w:p>
                          <w:p w14:paraId="21346171" w14:textId="1846B7C4" w:rsidR="00B41FFF" w:rsidRPr="00B41FFF" w:rsidRDefault="00B41FFF" w:rsidP="00674E7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(10/23)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Bridge Builders,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7pm (IDI Centre)</w:t>
                            </w:r>
                          </w:p>
                          <w:p w14:paraId="0A0BEC3A" w14:textId="602ACC0C" w:rsidR="00B41FFF" w:rsidRPr="00B41FFF" w:rsidRDefault="00B41FFF" w:rsidP="00674E7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Sat (10/25)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JRS/Suzuki Concert,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3:30pm (Sanctuary)</w:t>
                            </w:r>
                          </w:p>
                          <w:p w14:paraId="5502D9AF" w14:textId="6C04AA73" w:rsidR="00674E7D" w:rsidRDefault="004B464E" w:rsidP="00674E7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674E7D">
                              <w:rPr>
                                <w:rFonts w:cstheme="minorHAnsi"/>
                                <w:lang w:val="en-CA"/>
                              </w:rPr>
                              <w:t>26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674E7D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Reformation </w:t>
                            </w:r>
                            <w:r w:rsidR="00C3641A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>Sunday Worship</w:t>
                            </w:r>
                            <w:r w:rsidR="00674E7D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 xml:space="preserve">; WEAR </w:t>
                            </w:r>
                            <w:r w:rsidR="00674E7D" w:rsidRPr="00EE0673">
                              <w:rPr>
                                <w:rFonts w:cstheme="minorHAnsi"/>
                                <w:b/>
                                <w:iCs/>
                                <w:color w:val="FF0000"/>
                                <w:lang w:val="en-CA"/>
                              </w:rPr>
                              <w:t>RED</w:t>
                            </w:r>
                            <w:r w:rsidR="00674E7D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>!</w:t>
                            </w:r>
                          </w:p>
                          <w:p w14:paraId="6FD41092" w14:textId="6EC7EB8D" w:rsidR="00674E7D" w:rsidRPr="00674E7D" w:rsidRDefault="00674E7D" w:rsidP="00674E7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ab/>
                              <w:t xml:space="preserve">Children’s Play: 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Luther: Standing Firm</w:t>
                            </w:r>
                          </w:p>
                          <w:p w14:paraId="3966D850" w14:textId="07BB7A11" w:rsidR="00C3641A" w:rsidRPr="00C3641A" w:rsidRDefault="00C3641A" w:rsidP="00C3641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UPCOMING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1" type="#_x0000_t202" style="position:absolute;margin-left:0;margin-top:27.7pt;width:342.2pt;height:160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2B790093" w:rsidR="009262B3" w:rsidRPr="00674E7D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89496E">
                        <w:rPr>
                          <w:rFonts w:cstheme="minorHAnsi"/>
                          <w:lang w:val="en-CA"/>
                        </w:rPr>
                        <w:t>1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4003B8">
                        <w:rPr>
                          <w:rFonts w:cstheme="minorHAnsi"/>
                          <w:b/>
                          <w:lang w:val="en-CA"/>
                        </w:rPr>
                        <w:t>,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>11</w:t>
                      </w:r>
                      <w:proofErr w:type="gramStart"/>
                      <w:r w:rsidR="00F44FE1">
                        <w:rPr>
                          <w:rFonts w:cstheme="minorHAnsi"/>
                          <w:lang w:val="en-CA"/>
                        </w:rPr>
                        <w:t>am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>;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674E7D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>Intro</w:t>
                      </w:r>
                      <w:proofErr w:type="gramEnd"/>
                      <w:r w:rsidR="00674E7D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 to FLC, </w:t>
                      </w:r>
                      <w:r w:rsidR="00674E7D" w:rsidRPr="00674E7D">
                        <w:rPr>
                          <w:rFonts w:cstheme="minorHAnsi"/>
                          <w:lang w:val="en-CA"/>
                        </w:rPr>
                        <w:t>after worship</w:t>
                      </w:r>
                    </w:p>
                    <w:p w14:paraId="11060A20" w14:textId="66AB465E" w:rsidR="00C6046A" w:rsidRDefault="00EE0673" w:rsidP="00EE0673">
                      <w:pPr>
                        <w:spacing w:after="0" w:line="240" w:lineRule="auto"/>
                        <w:ind w:left="15" w:hanging="15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Sun (10/19)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lang w:val="en-CA"/>
                        </w:rPr>
                        <w:t xml:space="preserve">Intro to FLC Luncheon,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>after Worship (12:15-1:30)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br/>
                      </w:r>
                      <w:r w:rsidR="00C6046A"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>21</w:t>
                      </w:r>
                      <w:r w:rsidR="00C6046A"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="00C6046A"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Digging </w:t>
                      </w:r>
                      <w:proofErr w:type="gramStart"/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>Into</w:t>
                      </w:r>
                      <w:proofErr w:type="gramEnd"/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 the Word</w:t>
                      </w:r>
                      <w:r w:rsidR="00925739">
                        <w:rPr>
                          <w:rFonts w:cstheme="minorHAnsi"/>
                          <w:b/>
                          <w:i/>
                          <w:lang w:val="en-CA"/>
                        </w:rPr>
                        <w:t>: Revelation</w:t>
                      </w:r>
                      <w:r w:rsidR="004B464E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,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10-11:30am 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office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5B89DF1C" w14:textId="12D25E51" w:rsidR="008A3EB1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>22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861F0" w:rsidRPr="003F0186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 w:rsidR="004B464E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3F0186"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-</w:t>
                      </w:r>
                      <w:r w:rsidR="00BE3626">
                        <w:rPr>
                          <w:rFonts w:cstheme="minorHAnsi"/>
                          <w:lang w:val="en-CA"/>
                        </w:rPr>
                        <w:t>7:30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pm (office)</w:t>
                      </w:r>
                    </w:p>
                    <w:p w14:paraId="21346171" w14:textId="1846B7C4" w:rsidR="00B41FFF" w:rsidRPr="00B41FFF" w:rsidRDefault="00B41FFF" w:rsidP="00674E7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(10/23)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Bridge Builders, </w:t>
                      </w:r>
                      <w:r>
                        <w:rPr>
                          <w:rFonts w:cstheme="minorHAnsi"/>
                          <w:lang w:val="en-CA"/>
                        </w:rPr>
                        <w:t>7pm (IDI Centre)</w:t>
                      </w:r>
                    </w:p>
                    <w:p w14:paraId="0A0BEC3A" w14:textId="602ACC0C" w:rsidR="00B41FFF" w:rsidRPr="00B41FFF" w:rsidRDefault="00B41FFF" w:rsidP="00674E7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Sat (10/25)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JRS/Suzuki Concert, </w:t>
                      </w:r>
                      <w:r>
                        <w:rPr>
                          <w:rFonts w:cstheme="minorHAnsi"/>
                          <w:lang w:val="en-CA"/>
                        </w:rPr>
                        <w:t>3:30pm (Sanctuary)</w:t>
                      </w:r>
                    </w:p>
                    <w:p w14:paraId="5502D9AF" w14:textId="6C04AA73" w:rsidR="00674E7D" w:rsidRDefault="004B464E" w:rsidP="00674E7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iCs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674E7D">
                        <w:rPr>
                          <w:rFonts w:cstheme="minorHAnsi"/>
                          <w:lang w:val="en-CA"/>
                        </w:rPr>
                        <w:t>26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674E7D">
                        <w:rPr>
                          <w:rFonts w:cstheme="minorHAnsi"/>
                          <w:b/>
                          <w:lang w:val="en-CA"/>
                        </w:rPr>
                        <w:t xml:space="preserve">Reformation </w:t>
                      </w:r>
                      <w:r w:rsidR="00C3641A">
                        <w:rPr>
                          <w:rFonts w:cstheme="minorHAnsi"/>
                          <w:b/>
                          <w:iCs/>
                          <w:lang w:val="en-CA"/>
                        </w:rPr>
                        <w:t>Sunday Worship</w:t>
                      </w:r>
                      <w:r w:rsidR="00674E7D">
                        <w:rPr>
                          <w:rFonts w:cstheme="minorHAnsi"/>
                          <w:b/>
                          <w:iCs/>
                          <w:lang w:val="en-CA"/>
                        </w:rPr>
                        <w:t xml:space="preserve">; WEAR </w:t>
                      </w:r>
                      <w:r w:rsidR="00674E7D" w:rsidRPr="00EE0673">
                        <w:rPr>
                          <w:rFonts w:cstheme="minorHAnsi"/>
                          <w:b/>
                          <w:iCs/>
                          <w:color w:val="FF0000"/>
                          <w:lang w:val="en-CA"/>
                        </w:rPr>
                        <w:t>RED</w:t>
                      </w:r>
                      <w:r w:rsidR="00674E7D">
                        <w:rPr>
                          <w:rFonts w:cstheme="minorHAnsi"/>
                          <w:b/>
                          <w:iCs/>
                          <w:lang w:val="en-CA"/>
                        </w:rPr>
                        <w:t>!</w:t>
                      </w:r>
                    </w:p>
                    <w:p w14:paraId="6FD41092" w14:textId="6EC7EB8D" w:rsidR="00674E7D" w:rsidRPr="00674E7D" w:rsidRDefault="00674E7D" w:rsidP="00674E7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lang w:val="en-CA"/>
                        </w:rPr>
                        <w:tab/>
                        <w:t xml:space="preserve">Children’s Play: 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>Luther: Standing Firm</w:t>
                      </w:r>
                    </w:p>
                    <w:p w14:paraId="3966D850" w14:textId="07BB7A11" w:rsidR="00C3641A" w:rsidRPr="00C3641A" w:rsidRDefault="00C3641A" w:rsidP="00C3641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UPCOMING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FD999" w14:textId="546B05FE" w:rsidR="00EF4040" w:rsidRDefault="00E05674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26E22A6C">
                <wp:simplePos x="0" y="0"/>
                <wp:positionH relativeFrom="column">
                  <wp:posOffset>-127635</wp:posOffset>
                </wp:positionH>
                <wp:positionV relativeFrom="paragraph">
                  <wp:posOffset>2083435</wp:posOffset>
                </wp:positionV>
                <wp:extent cx="4358640" cy="2075373"/>
                <wp:effectExtent l="0" t="0" r="22860" b="12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0" cy="2075373"/>
                          <a:chOff x="-13335" y="-180975"/>
                          <a:chExt cx="4358640" cy="207564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-180975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CC481CA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1017D0">
                                <w:rPr>
                                  <w:b/>
                                  <w:bCs/>
                                </w:rPr>
                                <w:t>October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86153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2D0C2F52" w:rsidR="00C00705" w:rsidRDefault="00B01BAC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78022D9" wp14:editId="63ED234E">
                                    <wp:extent cx="638629" cy="551543"/>
                                    <wp:effectExtent l="0" t="0" r="9525" b="127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 b="166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5538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DE3E751" w14:textId="79A603E9" w:rsidR="00A92E6B" w:rsidRPr="006A6896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Marty &amp; Jan</w:t>
                              </w:r>
                            </w:p>
                            <w:p w14:paraId="13FA0532" w14:textId="6828BBDB" w:rsidR="00B01BAC" w:rsidRPr="006A6896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Wittstrom</w:t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86153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72A6699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1E575FB7" w:rsidR="00A92E6B" w:rsidRPr="00103AB5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8FFB59E" wp14:editId="274D2638">
                                    <wp:extent cx="895350" cy="399865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3317" cy="407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86153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3F40FAEE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631FB3A5" w:rsidR="00BC6B97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523BBAC6" wp14:editId="5879251B">
                                    <wp:extent cx="523875" cy="65484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1076" cy="663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F7DD61" w14:textId="29FCBA7C" w:rsidR="00BC6B97" w:rsidRPr="00B01BAC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752F64F0" w14:textId="1CBD05FB" w:rsidR="00BC6B97" w:rsidRPr="00B01BAC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Eileen &amp; Mark</w:t>
                              </w:r>
                            </w:p>
                            <w:p w14:paraId="36EC27BB" w14:textId="50C82FA1" w:rsidR="00B01BAC" w:rsidRPr="00B01BAC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Wang</w:t>
                              </w:r>
                            </w:p>
                            <w:p w14:paraId="663E0161" w14:textId="30D2B5DB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3" y="86153"/>
                            <a:ext cx="1027951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533319A" w:rsidR="00A92E6B" w:rsidRDefault="00A92E6B" w:rsidP="001017D0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AC1C36" w14:textId="50678C4D" w:rsidR="00C00705" w:rsidRPr="001017D0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017D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Kilung</w:t>
                              </w:r>
                              <w:proofErr w:type="spellEnd"/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1965A0B2" w14:textId="1D51E176" w:rsidR="00A92E6B" w:rsidRPr="008B1F8A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Happy</w:t>
                              </w:r>
                              <w:r w:rsidRPr="001017D0"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 xml:space="preserve"> Birthday </w:t>
                              </w: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month!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-13335" y="1624793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2AC7D370" w:rsidR="009577E9" w:rsidRPr="009577E9" w:rsidRDefault="004501CC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lang w:val="en-CA"/>
                                </w:rPr>
                                <w:t>See the Bulletin Board in the Lobby to be a sponsor.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2" style="position:absolute;margin-left:-10.05pt;margin-top:164.05pt;width:343.2pt;height:163.4pt;z-index:251711488;mso-width-relative:margin;mso-height-relative:margin" coordorigin="-133,-1809" coordsize="43586,2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">
                <v:shape id="Text Box 7" o:spid="_x0000_s1033" type="#_x0000_t202" style="position:absolute;top:-1809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CC481CA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1017D0">
                          <w:rPr>
                            <w:b/>
                            <w:bCs/>
                          </w:rPr>
                          <w:t>October</w:t>
                        </w:r>
                      </w:p>
                    </w:txbxContent>
                  </v:textbox>
                </v:shape>
                <v:shape id="Text Box 2149" o:spid="_x0000_s1034" type="#_x0000_t202" style="position:absolute;left:9760;top:86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2D0C2F52" w:rsidR="00C00705" w:rsidRDefault="00B01BAC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478022D9" wp14:editId="63ED234E">
                              <wp:extent cx="638629" cy="551543"/>
                              <wp:effectExtent l="0" t="0" r="9525" b="127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 b="166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5538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DE3E751" w14:textId="79A603E9" w:rsidR="00A92E6B" w:rsidRPr="006A6896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Marty &amp; Jan</w:t>
                        </w:r>
                      </w:p>
                      <w:p w14:paraId="13FA0532" w14:textId="6828BBDB" w:rsidR="00B01BAC" w:rsidRPr="006A6896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Wittstrom</w:t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32569;top:86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72A6699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 </w:t>
                        </w:r>
                      </w:p>
                      <w:p w14:paraId="3C0E55FB" w14:textId="1E575FB7" w:rsidR="00A92E6B" w:rsidRPr="00103AB5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18FFB59E" wp14:editId="274D2638">
                              <wp:extent cx="895350" cy="399865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13317" cy="40788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21472;top:86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3F40FAEE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631FB3A5" w:rsidR="00BC6B97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523BBAC6" wp14:editId="5879251B">
                              <wp:extent cx="523875" cy="65484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1076" cy="6638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F7DD61" w14:textId="29FCBA7C" w:rsidR="00BC6B97" w:rsidRPr="00B01BAC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752F64F0" w14:textId="1CBD05FB" w:rsidR="00BC6B97" w:rsidRPr="00B01BAC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Eileen &amp; Mark</w:t>
                        </w:r>
                      </w:p>
                      <w:p w14:paraId="36EC27BB" w14:textId="50C82FA1" w:rsidR="00B01BAC" w:rsidRPr="00B01BAC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Wang</w:t>
                        </w:r>
                      </w:p>
                      <w:p w14:paraId="663E0161" w14:textId="30D2B5DB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102;top:861;width:10280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533319A" w:rsidR="00A92E6B" w:rsidRDefault="00A92E6B" w:rsidP="001017D0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AC1C36" w14:textId="50678C4D" w:rsidR="00C00705" w:rsidRPr="001017D0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proofErr w:type="spellStart"/>
                        <w:r w:rsidRPr="001017D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Kilung</w:t>
                        </w:r>
                        <w:proofErr w:type="spellEnd"/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1965A0B2" w14:textId="1D51E176" w:rsidR="00A92E6B" w:rsidRPr="008B1F8A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Happy</w:t>
                        </w:r>
                        <w:r w:rsidRPr="001017D0"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 xml:space="preserve"> Birthday </w:t>
                        </w: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month!</w:t>
                        </w:r>
                      </w:p>
                    </w:txbxContent>
                  </v:textbox>
                </v:shape>
                <v:shape id="Text Box 21" o:spid="_x0000_s1038" type="#_x0000_t202" style="position:absolute;left:-133;top:16247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2AC7D370" w:rsidR="009577E9" w:rsidRPr="009577E9" w:rsidRDefault="004501CC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  <w:r>
                          <w:rPr>
                            <w:bCs/>
                            <w:i/>
                            <w:lang w:val="en-CA"/>
                          </w:rPr>
                          <w:t>See the Bulletin Board in the Lobby to be a sponsor.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C404D7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6A689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9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E9F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7D0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57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31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3B8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6F38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1CC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3CD4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CD2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382C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4E7D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896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D69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2891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A01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96E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647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0D0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BAC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1FFF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4D7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354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0C5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674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688A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380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534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0673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3F38"/>
    <w:rsid w:val="00FB50AF"/>
    <w:rsid w:val="00FB532B"/>
    <w:rsid w:val="00FB5A26"/>
    <w:rsid w:val="00FB68CB"/>
    <w:rsid w:val="00FB6A12"/>
    <w:rsid w:val="00FB70B2"/>
    <w:rsid w:val="00FB7595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569A7F09-F01D-4ABE-B315-43A80341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9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perks340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hyperlink" Target="file:///C:\Users\Admin\Documents\First%20Lutheran\Worship\Leaders%20Guides\2025%20Leaders%20Guides\2025%20JRS\kaila@makingfaithmatter.ca" TargetMode="External"/><Relationship Id="rId39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hyperlink" Target="mailto:elsa@makingfaithmatter.c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tif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5" Type="http://schemas.openxmlformats.org/officeDocument/2006/relationships/hyperlink" Target="mailto:elsa@makingfaithmatter.ca" TargetMode="External"/><Relationship Id="rId33" Type="http://schemas.openxmlformats.org/officeDocument/2006/relationships/hyperlink" Target="mailto:worship@makingfaithmatter.ca" TargetMode="External"/><Relationship Id="rId38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image" Target="media/image9.emf"/><Relationship Id="rId29" Type="http://schemas.openxmlformats.org/officeDocument/2006/relationships/hyperlink" Target="mailto:prayer@makingfaithmatter.c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worship@makingfaithmatter.ca" TargetMode="External"/><Relationship Id="rId32" Type="http://schemas.openxmlformats.org/officeDocument/2006/relationships/hyperlink" Target="mailto:phil@makingfaithmatter.ca" TargetMode="External"/><Relationship Id="rId37" Type="http://schemas.openxmlformats.org/officeDocument/2006/relationships/hyperlink" Target="mailto:council@makingfaithmatter.ca" TargetMode="External"/><Relationship Id="rId40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image" Target="media/image50.png"/><Relationship Id="rId23" Type="http://schemas.openxmlformats.org/officeDocument/2006/relationships/hyperlink" Target="mailto:phil@makingfaithmatter.ca" TargetMode="External"/><Relationship Id="rId28" Type="http://schemas.openxmlformats.org/officeDocument/2006/relationships/hyperlink" Target="mailto:council@makingfaithmatter.ca" TargetMode="External"/><Relationship Id="rId36" Type="http://schemas.openxmlformats.org/officeDocument/2006/relationships/hyperlink" Target="mailto:kelly@makingfaithmatter.ca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emf"/><Relationship Id="rId31" Type="http://schemas.openxmlformats.org/officeDocument/2006/relationships/hyperlink" Target="mailto:office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perks340@gmail.com" TargetMode="External"/><Relationship Id="rId14" Type="http://schemas.openxmlformats.org/officeDocument/2006/relationships/image" Target="media/image7.png"/><Relationship Id="rId22" Type="http://schemas.openxmlformats.org/officeDocument/2006/relationships/hyperlink" Target="mailto:office@makingfaithmatter.ca" TargetMode="External"/><Relationship Id="rId27" Type="http://schemas.openxmlformats.org/officeDocument/2006/relationships/hyperlink" Target="mailto:kelly@makingfaithmatter.ca" TargetMode="External"/><Relationship Id="rId30" Type="http://schemas.openxmlformats.org/officeDocument/2006/relationships/hyperlink" Target="http://www.makingfaithmatter.ca" TargetMode="External"/><Relationship Id="rId35" Type="http://schemas.openxmlformats.org/officeDocument/2006/relationships/hyperlink" Target="file:///C:\Users\Admin\Documents\First%20Lutheran\Worship\Leaders%20Guides\2025%20Leaders%20Guides\2025%20JRS\kaila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5</cp:revision>
  <cp:lastPrinted>2025-10-02T18:04:00Z</cp:lastPrinted>
  <dcterms:created xsi:type="dcterms:W3CDTF">2025-10-14T15:20:00Z</dcterms:created>
  <dcterms:modified xsi:type="dcterms:W3CDTF">2025-10-14T22:03:00Z</dcterms:modified>
</cp:coreProperties>
</file>